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70" w:rsidRPr="00AF79D6" w:rsidRDefault="00726B15" w:rsidP="007B5A35">
      <w:pPr>
        <w:jc w:val="center"/>
      </w:pPr>
      <w:r>
        <w:rPr>
          <w:noProof/>
        </w:rPr>
        <w:drawing>
          <wp:inline distT="0" distB="0" distL="0" distR="0">
            <wp:extent cx="85725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70" w:rsidRPr="00AF79D6" w:rsidRDefault="006914D7" w:rsidP="007B5A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5715000" cy="502920"/>
                <wp:effectExtent l="0" t="3175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DDA" w:rsidRPr="009F04E0" w:rsidRDefault="00891DDA" w:rsidP="006B1A54">
                            <w:pPr>
                              <w:ind w:left="-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ЗОВАНИЯ И МОЛОДЕЖНОЙ ПОЛИТИКИ</w:t>
                            </w:r>
                          </w:p>
                          <w:p w:rsidR="00891DDA" w:rsidRPr="00910775" w:rsidRDefault="00891DDA" w:rsidP="006B1A54">
                            <w:pPr>
                              <w:ind w:left="-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9F04E0"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  <w:p w:rsidR="00891DDA" w:rsidRPr="006B1A54" w:rsidRDefault="00891DDA" w:rsidP="006B1A5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6pt;width:450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" stroked="f">
                <v:textbox>
                  <w:txbxContent>
                    <w:p w:rsidR="00891DDA" w:rsidRPr="009F04E0" w:rsidRDefault="00891DDA" w:rsidP="006B1A54">
                      <w:pPr>
                        <w:ind w:left="-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ЗОВАНИЯ И МОЛОДЕЖНОЙ ПОЛИТИКИ</w:t>
                      </w:r>
                    </w:p>
                    <w:p w:rsidR="00891DDA" w:rsidRPr="00910775" w:rsidRDefault="00891DDA" w:rsidP="006B1A54">
                      <w:pPr>
                        <w:ind w:left="-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04E0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9F04E0"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  <w:p w:rsidR="00891DDA" w:rsidRPr="006B1A54" w:rsidRDefault="00891DDA" w:rsidP="006B1A5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Pr="00AF79D6" w:rsidRDefault="00095C70" w:rsidP="007B5A35">
      <w:pPr>
        <w:jc w:val="center"/>
      </w:pPr>
    </w:p>
    <w:p w:rsidR="00095C70" w:rsidRPr="00AF79D6" w:rsidRDefault="00095C70" w:rsidP="007B5A35">
      <w:pPr>
        <w:jc w:val="center"/>
      </w:pPr>
    </w:p>
    <w:p w:rsidR="00095C70" w:rsidRPr="00AF79D6" w:rsidRDefault="00095C70" w:rsidP="007B5A35">
      <w:pPr>
        <w:jc w:val="center"/>
      </w:pPr>
    </w:p>
    <w:p w:rsidR="00095C70" w:rsidRPr="00AF79D6" w:rsidRDefault="006914D7" w:rsidP="007B5A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715000" cy="29972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DDA" w:rsidRPr="00F107E9" w:rsidRDefault="00891DDA" w:rsidP="004D45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07E9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891DDA" w:rsidRPr="00F107E9" w:rsidRDefault="00891DDA" w:rsidP="004D45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07E9">
                              <w:rPr>
                                <w:b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891DDA" w:rsidRPr="004D4597" w:rsidRDefault="00891DDA" w:rsidP="004D45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6.05pt;width:450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" stroked="f">
                <v:textbox>
                  <w:txbxContent>
                    <w:p w:rsidR="00891DDA" w:rsidRPr="00F107E9" w:rsidRDefault="00891DDA" w:rsidP="004D45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07E9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891DDA" w:rsidRPr="00F107E9" w:rsidRDefault="00891DDA" w:rsidP="004D45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07E9">
                        <w:rPr>
                          <w:b/>
                          <w:sz w:val="28"/>
                          <w:szCs w:val="28"/>
                        </w:rPr>
                        <w:t>___________________</w:t>
                      </w:r>
                    </w:p>
                    <w:p w:rsidR="00891DDA" w:rsidRPr="004D4597" w:rsidRDefault="00891DDA" w:rsidP="004D459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_</w:t>
                      </w:r>
                    </w:p>
                  </w:txbxContent>
                </v:textbox>
              </v:shape>
            </w:pict>
          </mc:Fallback>
        </mc:AlternateContent>
      </w:r>
    </w:p>
    <w:p w:rsidR="00554D8C" w:rsidRPr="00AF79D6" w:rsidRDefault="00554D8C" w:rsidP="007B5A35">
      <w:pPr>
        <w:jc w:val="center"/>
      </w:pPr>
    </w:p>
    <w:p w:rsidR="00095C70" w:rsidRPr="00AF79D6" w:rsidRDefault="006914D7" w:rsidP="007B5A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04230" cy="571500"/>
                <wp:effectExtent l="0" t="381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B6D" w:rsidRPr="00F14B6D" w:rsidRDefault="00F14B6D" w:rsidP="00F14B6D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«</w:t>
                            </w:r>
                            <w:r w:rsidRPr="00F14B6D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Об организации деятельности Кибердружин </w:t>
                            </w:r>
                            <w:r w:rsidRPr="00F14B6D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</w:t>
                            </w:r>
                            <w:r w:rsidR="00175E1D">
                              <w:rPr>
                                <w:b/>
                                <w:sz w:val="28"/>
                                <w:szCs w:val="28"/>
                              </w:rPr>
                              <w:t>ого автономного округа – Югры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91DDA" w:rsidRPr="00B325F9" w:rsidRDefault="00891DDA" w:rsidP="00A95B76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8.15pt;width:464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2f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" stroked="f">
                <v:textbox>
                  <w:txbxContent>
                    <w:p w:rsidR="00F14B6D" w:rsidRPr="00F14B6D" w:rsidRDefault="00F14B6D" w:rsidP="00F14B6D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«</w:t>
                      </w:r>
                      <w:r w:rsidRPr="00F14B6D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Об организации деятельности Кибердружин </w:t>
                      </w:r>
                      <w:r w:rsidRPr="00F14B6D">
                        <w:rPr>
                          <w:b/>
                          <w:sz w:val="28"/>
                          <w:szCs w:val="28"/>
                        </w:rPr>
                        <w:t>Ханты-Мансийск</w:t>
                      </w:r>
                      <w:r w:rsidR="00175E1D">
                        <w:rPr>
                          <w:b/>
                          <w:sz w:val="28"/>
                          <w:szCs w:val="28"/>
                        </w:rPr>
                        <w:t>ого автономного округа – Югры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891DDA" w:rsidRPr="00B325F9" w:rsidRDefault="00891DDA" w:rsidP="00A95B76">
                      <w:pPr>
                        <w:pStyle w:val="ConsPlusNormal"/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Pr="00AF79D6" w:rsidRDefault="00095C70" w:rsidP="007B5A35">
      <w:pPr>
        <w:jc w:val="center"/>
      </w:pPr>
    </w:p>
    <w:p w:rsidR="00C93422" w:rsidRPr="00AF79D6" w:rsidRDefault="00C93422" w:rsidP="007B5A35">
      <w:pPr>
        <w:jc w:val="center"/>
      </w:pPr>
    </w:p>
    <w:p w:rsidR="00F14B6D" w:rsidRDefault="00F14B6D" w:rsidP="007B5A35"/>
    <w:p w:rsidR="00465643" w:rsidRPr="00AF79D6" w:rsidRDefault="00465643" w:rsidP="007B5A35">
      <w:pPr>
        <w:rPr>
          <w:sz w:val="24"/>
          <w:szCs w:val="24"/>
        </w:rPr>
      </w:pPr>
    </w:p>
    <w:p w:rsidR="00A34F5F" w:rsidRPr="00E64CFE" w:rsidRDefault="00A34F5F" w:rsidP="001E1B97">
      <w:pPr>
        <w:jc w:val="both"/>
        <w:rPr>
          <w:sz w:val="24"/>
          <w:szCs w:val="24"/>
        </w:rPr>
      </w:pPr>
      <w:r w:rsidRPr="00E64CFE">
        <w:rPr>
          <w:sz w:val="24"/>
          <w:szCs w:val="24"/>
        </w:rPr>
        <w:t>г. Ханты-Мансийск</w:t>
      </w:r>
    </w:p>
    <w:p w:rsidR="001E1B97" w:rsidRPr="00E64CFE" w:rsidRDefault="00A34F5F" w:rsidP="001E1B97">
      <w:pPr>
        <w:pStyle w:val="ConsPlusTitlePage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64CFE">
        <w:rPr>
          <w:rFonts w:ascii="Times New Roman" w:hAnsi="Times New Roman" w:cs="Times New Roman"/>
          <w:sz w:val="24"/>
          <w:szCs w:val="24"/>
        </w:rPr>
        <w:t>«___» __________ 20</w:t>
      </w:r>
      <w:r w:rsidR="00D26D16" w:rsidRPr="00E64CFE">
        <w:rPr>
          <w:rFonts w:ascii="Times New Roman" w:hAnsi="Times New Roman" w:cs="Times New Roman"/>
          <w:sz w:val="24"/>
          <w:szCs w:val="24"/>
        </w:rPr>
        <w:t>__</w:t>
      </w:r>
      <w:r w:rsidR="001E1B97" w:rsidRPr="00E64CFE">
        <w:rPr>
          <w:rFonts w:ascii="Times New Roman" w:hAnsi="Times New Roman" w:cs="Times New Roman"/>
          <w:sz w:val="24"/>
          <w:szCs w:val="24"/>
        </w:rPr>
        <w:t xml:space="preserve"> г.</w:t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1E1B97" w:rsidRPr="00E64CFE">
        <w:rPr>
          <w:rFonts w:ascii="Times New Roman" w:hAnsi="Times New Roman" w:cs="Times New Roman"/>
          <w:sz w:val="24"/>
          <w:szCs w:val="24"/>
        </w:rPr>
        <w:tab/>
      </w:r>
      <w:r w:rsidR="008F13D9" w:rsidRPr="00E64CFE">
        <w:rPr>
          <w:rFonts w:ascii="Times New Roman" w:hAnsi="Times New Roman" w:cs="Times New Roman"/>
          <w:sz w:val="24"/>
          <w:szCs w:val="24"/>
        </w:rPr>
        <w:t xml:space="preserve">№     </w:t>
      </w:r>
      <w:r w:rsidR="001E1B97" w:rsidRPr="00E64CFE">
        <w:rPr>
          <w:rFonts w:ascii="Times New Roman" w:hAnsi="Times New Roman" w:cs="Times New Roman"/>
          <w:sz w:val="24"/>
          <w:szCs w:val="24"/>
        </w:rPr>
        <w:t xml:space="preserve"> </w:t>
      </w:r>
      <w:r w:rsidR="008F13D9" w:rsidRPr="00E64CFE">
        <w:rPr>
          <w:rFonts w:ascii="Times New Roman" w:hAnsi="Times New Roman" w:cs="Times New Roman"/>
          <w:sz w:val="24"/>
          <w:szCs w:val="24"/>
        </w:rPr>
        <w:t xml:space="preserve"> -нп</w:t>
      </w:r>
    </w:p>
    <w:p w:rsidR="008F13D9" w:rsidRPr="00E64CFE" w:rsidRDefault="008F13D9" w:rsidP="001E1B97">
      <w:pPr>
        <w:pStyle w:val="ConsPlusTitlePage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0436C" w:rsidRPr="00E64CFE" w:rsidRDefault="00F14B6D" w:rsidP="00175259">
      <w:pPr>
        <w:pStyle w:val="afa"/>
        <w:ind w:left="0" w:firstLine="709"/>
        <w:jc w:val="both"/>
        <w:rPr>
          <w:sz w:val="28"/>
          <w:szCs w:val="28"/>
        </w:rPr>
      </w:pPr>
      <w:r w:rsidRPr="00A1644E">
        <w:rPr>
          <w:sz w:val="28"/>
          <w:szCs w:val="28"/>
          <w:lang w:eastAsia="en-US"/>
        </w:rPr>
        <w:t xml:space="preserve">В соответствии с </w:t>
      </w:r>
      <w:r w:rsidR="00191169" w:rsidRPr="00A1644E">
        <w:rPr>
          <w:sz w:val="28"/>
          <w:szCs w:val="28"/>
          <w:lang w:eastAsia="en-US"/>
        </w:rPr>
        <w:t xml:space="preserve">пунктом 6.10 Положения о Департаменте образования и молодежной политики Ханты-Мансийского автономного округа – Югры, утвержденного постановлением Правительства Ханты-Мансийского </w:t>
      </w:r>
      <w:r w:rsidR="000D2CF0" w:rsidRPr="00A1644E">
        <w:rPr>
          <w:sz w:val="28"/>
          <w:szCs w:val="28"/>
          <w:lang w:eastAsia="en-US"/>
        </w:rPr>
        <w:t>автономного округа – Югры от 1 июля 2010 года № 116</w:t>
      </w:r>
      <w:r w:rsidRPr="00A1644E">
        <w:rPr>
          <w:sz w:val="28"/>
          <w:szCs w:val="28"/>
          <w:lang w:eastAsia="en-US"/>
        </w:rPr>
        <w:t>,</w:t>
      </w:r>
      <w:r w:rsidR="00790FBC">
        <w:rPr>
          <w:sz w:val="28"/>
          <w:szCs w:val="28"/>
        </w:rPr>
        <w:t xml:space="preserve"> </w:t>
      </w:r>
      <w:r w:rsidR="00790FBC" w:rsidRPr="00790FBC">
        <w:rPr>
          <w:sz w:val="28"/>
          <w:szCs w:val="28"/>
        </w:rPr>
        <w:t>пунктом 3.1.3.2.1 Протокола совместного заседания Антитеррористической комиссии и Оперативного штаба в Ханты-Мансийском автономном округе – Югр</w:t>
      </w:r>
      <w:r w:rsidR="00790FBC">
        <w:rPr>
          <w:sz w:val="28"/>
          <w:szCs w:val="28"/>
        </w:rPr>
        <w:t xml:space="preserve">е № 81/59 от 3 апреля 2017 года, </w:t>
      </w:r>
      <w:r w:rsidRPr="00A1644E">
        <w:rPr>
          <w:sz w:val="28"/>
          <w:szCs w:val="28"/>
          <w:lang w:eastAsia="en-US"/>
        </w:rPr>
        <w:t>в целях содей</w:t>
      </w:r>
      <w:r w:rsidRPr="00A1644E">
        <w:rPr>
          <w:rFonts w:eastAsia="Calibri"/>
          <w:sz w:val="28"/>
          <w:szCs w:val="28"/>
          <w:lang w:eastAsia="en-US"/>
        </w:rPr>
        <w:t>ствия развитию деятельности К</w:t>
      </w:r>
      <w:r w:rsidRPr="00A1644E">
        <w:rPr>
          <w:sz w:val="28"/>
          <w:szCs w:val="28"/>
          <w:lang w:eastAsia="en-US"/>
        </w:rPr>
        <w:t xml:space="preserve">ибердружин в </w:t>
      </w:r>
      <w:r w:rsidRPr="00A1644E">
        <w:rPr>
          <w:rFonts w:eastAsia="Calibri"/>
          <w:sz w:val="28"/>
          <w:szCs w:val="28"/>
          <w:lang w:eastAsia="en-US"/>
        </w:rPr>
        <w:t>Ханты-Мансийском автономном округе – Югре</w:t>
      </w:r>
      <w:r w:rsidRPr="00A1644E">
        <w:rPr>
          <w:sz w:val="28"/>
          <w:szCs w:val="28"/>
          <w:lang w:eastAsia="en-US"/>
        </w:rPr>
        <w:t>,</w:t>
      </w:r>
      <w:r w:rsidRPr="00F14B6D">
        <w:rPr>
          <w:sz w:val="28"/>
          <w:szCs w:val="28"/>
          <w:lang w:eastAsia="en-US"/>
        </w:rPr>
        <w:t xml:space="preserve"> активизации</w:t>
      </w:r>
      <w:r w:rsidRPr="00F14B6D">
        <w:rPr>
          <w:rFonts w:eastAsia="Calibri"/>
          <w:sz w:val="28"/>
          <w:szCs w:val="28"/>
          <w:lang w:eastAsia="en-US"/>
        </w:rPr>
        <w:t xml:space="preserve"> работы</w:t>
      </w:r>
      <w:r w:rsidRPr="00F14B6D">
        <w:rPr>
          <w:sz w:val="28"/>
          <w:szCs w:val="28"/>
          <w:lang w:eastAsia="en-US"/>
        </w:rPr>
        <w:t xml:space="preserve"> </w:t>
      </w:r>
      <w:r w:rsidRPr="00F14B6D">
        <w:rPr>
          <w:rFonts w:eastAsia="Calibri"/>
          <w:sz w:val="28"/>
          <w:szCs w:val="28"/>
          <w:lang w:eastAsia="en-US"/>
        </w:rPr>
        <w:t>по противодействию</w:t>
      </w:r>
      <w:r w:rsidRPr="00F14B6D">
        <w:rPr>
          <w:sz w:val="28"/>
          <w:szCs w:val="28"/>
          <w:lang w:eastAsia="en-US"/>
        </w:rPr>
        <w:t xml:space="preserve"> распространению </w:t>
      </w:r>
      <w:r w:rsidR="00376DF8" w:rsidRPr="00376DF8">
        <w:rPr>
          <w:rFonts w:eastAsia="Arial Unicode MS"/>
          <w:color w:val="000000"/>
          <w:sz w:val="28"/>
          <w:szCs w:val="28"/>
          <w:lang w:bidi="ru-RU"/>
        </w:rPr>
        <w:t xml:space="preserve">в </w:t>
      </w:r>
      <w:r w:rsidR="00376DF8" w:rsidRPr="00376DF8">
        <w:rPr>
          <w:rFonts w:eastAsia="Arial Unicode MS"/>
          <w:sz w:val="28"/>
          <w:szCs w:val="28"/>
        </w:rPr>
        <w:t xml:space="preserve">информационно-телекоммуникационной сети «Интернет» </w:t>
      </w:r>
      <w:r w:rsidRPr="00F14B6D">
        <w:rPr>
          <w:sz w:val="28"/>
          <w:szCs w:val="28"/>
        </w:rPr>
        <w:t>антиобщественных и асоциальных действий, в том числе, направленных на пропаганду наркотиков и призывов к суициду, источников информации террористического и</w:t>
      </w:r>
      <w:r w:rsidR="003C5E3A">
        <w:rPr>
          <w:sz w:val="28"/>
          <w:szCs w:val="28"/>
        </w:rPr>
        <w:t xml:space="preserve"> экстремистского характера, </w:t>
      </w:r>
      <w:r w:rsidRPr="00F14B6D">
        <w:rPr>
          <w:sz w:val="28"/>
          <w:szCs w:val="28"/>
        </w:rPr>
        <w:t>вербовку</w:t>
      </w:r>
      <w:r w:rsidR="00EB17CC">
        <w:rPr>
          <w:sz w:val="28"/>
          <w:szCs w:val="28"/>
        </w:rPr>
        <w:t xml:space="preserve"> детей, подростков и</w:t>
      </w:r>
      <w:r w:rsidRPr="00F14B6D">
        <w:rPr>
          <w:sz w:val="28"/>
          <w:szCs w:val="28"/>
        </w:rPr>
        <w:t xml:space="preserve"> молодежи в террористические и экстремистские организации, а также пропаганду иного опасного контента </w:t>
      </w:r>
      <w:r w:rsidR="00175259">
        <w:rPr>
          <w:sz w:val="28"/>
          <w:szCs w:val="28"/>
        </w:rPr>
        <w:br/>
      </w:r>
      <w:r w:rsidR="00767757" w:rsidRPr="00376DF8">
        <w:rPr>
          <w:rFonts w:eastAsia="Arial Unicode MS"/>
          <w:color w:val="000000"/>
          <w:sz w:val="28"/>
          <w:szCs w:val="28"/>
          <w:lang w:bidi="ru-RU"/>
        </w:rPr>
        <w:t xml:space="preserve">в </w:t>
      </w:r>
      <w:r w:rsidR="00767757" w:rsidRPr="00376DF8">
        <w:rPr>
          <w:rFonts w:eastAsia="Arial Unicode MS"/>
          <w:sz w:val="28"/>
          <w:szCs w:val="28"/>
        </w:rPr>
        <w:t>информационно-телекоммуникационной сети «Интернет»</w:t>
      </w:r>
      <w:r w:rsidR="00C0436C" w:rsidRPr="00E64CFE">
        <w:rPr>
          <w:sz w:val="28"/>
          <w:szCs w:val="28"/>
        </w:rPr>
        <w:t xml:space="preserve">, </w:t>
      </w:r>
      <w:r w:rsidR="00C0436C" w:rsidRPr="00E64CFE">
        <w:rPr>
          <w:b/>
          <w:sz w:val="28"/>
          <w:szCs w:val="28"/>
        </w:rPr>
        <w:t>п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р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и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к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а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з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ы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в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а</w:t>
      </w:r>
      <w:r w:rsidR="001E1B97" w:rsidRPr="00E64CFE">
        <w:rPr>
          <w:b/>
          <w:sz w:val="28"/>
          <w:szCs w:val="28"/>
        </w:rPr>
        <w:t> </w:t>
      </w:r>
      <w:r w:rsidR="00C0436C" w:rsidRPr="00E64CFE">
        <w:rPr>
          <w:b/>
          <w:sz w:val="28"/>
          <w:szCs w:val="28"/>
        </w:rPr>
        <w:t>ю</w:t>
      </w:r>
      <w:r w:rsidR="00C0436C" w:rsidRPr="00E64CFE">
        <w:rPr>
          <w:sz w:val="28"/>
          <w:szCs w:val="28"/>
        </w:rPr>
        <w:t>:</w:t>
      </w:r>
    </w:p>
    <w:p w:rsidR="008A27C8" w:rsidRPr="008A27C8" w:rsidRDefault="008A27C8" w:rsidP="00175259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7C8">
        <w:rPr>
          <w:sz w:val="28"/>
          <w:szCs w:val="28"/>
        </w:rPr>
        <w:t>Утвердить Регламент деятельности кибердружин Ханты-Мансийского автономного округа – Югры</w:t>
      </w:r>
      <w:r w:rsidR="00B02ED0">
        <w:rPr>
          <w:sz w:val="28"/>
          <w:szCs w:val="28"/>
        </w:rPr>
        <w:t xml:space="preserve"> (далее – Регламентом)</w:t>
      </w:r>
      <w:r w:rsidRPr="008A27C8">
        <w:rPr>
          <w:sz w:val="28"/>
          <w:szCs w:val="28"/>
        </w:rPr>
        <w:t xml:space="preserve"> (</w:t>
      </w:r>
      <w:r w:rsidR="00767757">
        <w:rPr>
          <w:sz w:val="28"/>
          <w:szCs w:val="28"/>
        </w:rPr>
        <w:t>Приложение</w:t>
      </w:r>
      <w:r w:rsidRPr="008A27C8">
        <w:rPr>
          <w:sz w:val="28"/>
          <w:szCs w:val="28"/>
        </w:rPr>
        <w:t>).</w:t>
      </w:r>
    </w:p>
    <w:p w:rsidR="008A27C8" w:rsidRPr="008A27C8" w:rsidRDefault="008A27C8" w:rsidP="00175259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7C8">
        <w:rPr>
          <w:sz w:val="28"/>
          <w:szCs w:val="28"/>
        </w:rPr>
        <w:t>Определить уполномоченным органом по координации деятельности кибердружин и их взаимодействию с правоохранительными, контрольно-надзорными структурами и иными субъектами профилактики Ханты-Мансийского автономного округа – Югры Департамент образования и молодёжной политики Ханты-Мансийского автономного округа – Югры</w:t>
      </w:r>
      <w:r w:rsidR="000E7BC7">
        <w:rPr>
          <w:sz w:val="28"/>
          <w:szCs w:val="28"/>
        </w:rPr>
        <w:t xml:space="preserve"> (далее – Департамент)</w:t>
      </w:r>
      <w:r w:rsidRPr="008A27C8">
        <w:rPr>
          <w:sz w:val="28"/>
          <w:szCs w:val="28"/>
        </w:rPr>
        <w:t>.</w:t>
      </w:r>
    </w:p>
    <w:p w:rsidR="008A27C8" w:rsidRPr="00D0680F" w:rsidRDefault="008A27C8" w:rsidP="00175259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7C8">
        <w:rPr>
          <w:sz w:val="28"/>
          <w:szCs w:val="28"/>
        </w:rPr>
        <w:t xml:space="preserve">Рекомендовать администрациям муниципальных районов </w:t>
      </w:r>
      <w:r w:rsidR="00AC16F1">
        <w:rPr>
          <w:sz w:val="28"/>
          <w:szCs w:val="28"/>
        </w:rPr>
        <w:br/>
      </w:r>
      <w:r w:rsidRPr="008A27C8">
        <w:rPr>
          <w:sz w:val="28"/>
          <w:szCs w:val="28"/>
        </w:rPr>
        <w:t>и городских округов руководствоваться Рег</w:t>
      </w:r>
      <w:r w:rsidR="00EB17CC">
        <w:rPr>
          <w:sz w:val="28"/>
          <w:szCs w:val="28"/>
        </w:rPr>
        <w:t xml:space="preserve">ламентом, </w:t>
      </w:r>
      <w:r w:rsidRPr="008A27C8">
        <w:rPr>
          <w:sz w:val="28"/>
          <w:szCs w:val="28"/>
        </w:rPr>
        <w:t xml:space="preserve">способствовать </w:t>
      </w:r>
      <w:r w:rsidRPr="008A27C8">
        <w:rPr>
          <w:sz w:val="28"/>
          <w:szCs w:val="28"/>
        </w:rPr>
        <w:lastRenderedPageBreak/>
        <w:t>повышению эффективности деятельности кибердружин на территории соответствующего муниципального образования.</w:t>
      </w:r>
    </w:p>
    <w:p w:rsidR="00D0680F" w:rsidRDefault="008A27C8" w:rsidP="00175259">
      <w:pPr>
        <w:pStyle w:val="ConsPlusNormal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7C8">
        <w:rPr>
          <w:sz w:val="28"/>
          <w:szCs w:val="28"/>
        </w:rPr>
        <w:t xml:space="preserve">Рекомендовать руководителям </w:t>
      </w:r>
      <w:r w:rsidR="00E724AF" w:rsidRPr="008A27C8">
        <w:rPr>
          <w:sz w:val="28"/>
          <w:szCs w:val="28"/>
        </w:rPr>
        <w:t>профессиональных образовательных организаций</w:t>
      </w:r>
      <w:r w:rsidR="00E724AF">
        <w:rPr>
          <w:sz w:val="28"/>
          <w:szCs w:val="28"/>
        </w:rPr>
        <w:t xml:space="preserve"> и </w:t>
      </w:r>
      <w:r w:rsidRPr="008A27C8">
        <w:rPr>
          <w:sz w:val="28"/>
          <w:szCs w:val="28"/>
        </w:rPr>
        <w:t>образовательных организаций высше</w:t>
      </w:r>
      <w:r w:rsidR="00E724AF">
        <w:rPr>
          <w:sz w:val="28"/>
          <w:szCs w:val="28"/>
        </w:rPr>
        <w:t>го образования (далее – образовательные организации)</w:t>
      </w:r>
      <w:r w:rsidRPr="008A27C8">
        <w:rPr>
          <w:sz w:val="28"/>
          <w:szCs w:val="28"/>
        </w:rPr>
        <w:t xml:space="preserve">, расположенных </w:t>
      </w:r>
      <w:r w:rsidR="00AC16F1">
        <w:rPr>
          <w:sz w:val="28"/>
          <w:szCs w:val="28"/>
        </w:rPr>
        <w:br/>
      </w:r>
      <w:r w:rsidRPr="008A27C8">
        <w:rPr>
          <w:sz w:val="28"/>
          <w:szCs w:val="28"/>
        </w:rPr>
        <w:t>на территории Ханты-Мансийского автономного округа – Югры:</w:t>
      </w:r>
    </w:p>
    <w:p w:rsidR="00D0680F" w:rsidRDefault="008A27C8" w:rsidP="0017525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680F">
        <w:rPr>
          <w:sz w:val="28"/>
          <w:szCs w:val="28"/>
        </w:rPr>
        <w:t>4.1.</w:t>
      </w:r>
      <w:r w:rsidR="00D0680F">
        <w:rPr>
          <w:sz w:val="28"/>
          <w:szCs w:val="28"/>
        </w:rPr>
        <w:t> </w:t>
      </w:r>
      <w:r w:rsidRPr="00D0680F">
        <w:rPr>
          <w:sz w:val="28"/>
          <w:szCs w:val="28"/>
        </w:rPr>
        <w:t>Продолжить работу по созданию кибердружин из числа студентов образовательных организаций;</w:t>
      </w:r>
    </w:p>
    <w:p w:rsidR="00D0680F" w:rsidRDefault="00D0680F" w:rsidP="0017525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8A27C8" w:rsidRPr="008A27C8">
        <w:rPr>
          <w:sz w:val="28"/>
          <w:szCs w:val="28"/>
        </w:rPr>
        <w:t>Определить ответственных сотрудников за координацию работы кибердружин;</w:t>
      </w:r>
    </w:p>
    <w:p w:rsidR="00D0680F" w:rsidRDefault="008A27C8" w:rsidP="0017525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27C8">
        <w:rPr>
          <w:sz w:val="28"/>
          <w:szCs w:val="28"/>
        </w:rPr>
        <w:t>4.3.</w:t>
      </w:r>
      <w:r w:rsidR="00D0680F">
        <w:rPr>
          <w:sz w:val="28"/>
          <w:szCs w:val="28"/>
        </w:rPr>
        <w:t> </w:t>
      </w:r>
      <w:r w:rsidRPr="008A27C8">
        <w:rPr>
          <w:sz w:val="28"/>
          <w:szCs w:val="28"/>
        </w:rPr>
        <w:t>Предусмотреть меры поощрения активных участников кибердружин.</w:t>
      </w:r>
    </w:p>
    <w:p w:rsidR="00C80EC1" w:rsidRPr="00C80EC1" w:rsidRDefault="00C80EC1" w:rsidP="00175259">
      <w:pPr>
        <w:tabs>
          <w:tab w:val="left" w:pos="9071"/>
        </w:tabs>
        <w:ind w:right="-1"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5. </w:t>
      </w:r>
      <w:r w:rsidRPr="00C80EC1">
        <w:rPr>
          <w:sz w:val="28"/>
          <w:szCs w:val="28"/>
        </w:rPr>
        <w:t>Контроль за исполнени</w:t>
      </w:r>
      <w:r w:rsidR="00AC16F1">
        <w:rPr>
          <w:sz w:val="28"/>
          <w:szCs w:val="28"/>
        </w:rPr>
        <w:t xml:space="preserve">ем настоящего приказа возложить </w:t>
      </w:r>
      <w:r w:rsidR="00AC16F1">
        <w:rPr>
          <w:sz w:val="28"/>
          <w:szCs w:val="28"/>
        </w:rPr>
        <w:br/>
      </w:r>
      <w:r w:rsidRPr="00C80EC1">
        <w:rPr>
          <w:sz w:val="28"/>
          <w:szCs w:val="28"/>
        </w:rPr>
        <w:t>на заместителя директора – начальника Управления молодежной политики, дополнительного образования детей Департамента</w:t>
      </w:r>
      <w:r>
        <w:rPr>
          <w:sz w:val="28"/>
          <w:szCs w:val="28"/>
        </w:rPr>
        <w:t xml:space="preserve"> Забайкина Г.М</w:t>
      </w:r>
      <w:r w:rsidRPr="00C80EC1">
        <w:rPr>
          <w:sz w:val="28"/>
          <w:szCs w:val="28"/>
        </w:rPr>
        <w:t>.</w:t>
      </w:r>
    </w:p>
    <w:p w:rsidR="00E73381" w:rsidRPr="00E64CFE" w:rsidRDefault="00E73381" w:rsidP="0075610E">
      <w:pPr>
        <w:pStyle w:val="ConsPlusNormal"/>
        <w:ind w:firstLine="710"/>
        <w:rPr>
          <w:sz w:val="28"/>
          <w:szCs w:val="28"/>
        </w:rPr>
      </w:pPr>
    </w:p>
    <w:p w:rsidR="00E73381" w:rsidRPr="00E64CFE" w:rsidRDefault="00E73381" w:rsidP="0075610E">
      <w:pPr>
        <w:pStyle w:val="ConsPlusNormal"/>
        <w:ind w:firstLine="710"/>
        <w:rPr>
          <w:sz w:val="28"/>
          <w:szCs w:val="28"/>
        </w:rPr>
      </w:pPr>
    </w:p>
    <w:p w:rsidR="00E73381" w:rsidRPr="00E64CFE" w:rsidRDefault="00E73381" w:rsidP="0075610E">
      <w:pPr>
        <w:pStyle w:val="ConsPlusNormal"/>
        <w:ind w:firstLine="710"/>
        <w:rPr>
          <w:sz w:val="28"/>
          <w:szCs w:val="28"/>
        </w:rPr>
      </w:pPr>
    </w:p>
    <w:p w:rsidR="00ED2F0B" w:rsidRDefault="0058192A" w:rsidP="00ED5DF8">
      <w:pPr>
        <w:jc w:val="both"/>
        <w:rPr>
          <w:rFonts w:eastAsia="Calibri"/>
          <w:sz w:val="28"/>
          <w:szCs w:val="28"/>
        </w:rPr>
      </w:pPr>
      <w:r w:rsidRPr="00E64CFE">
        <w:rPr>
          <w:rFonts w:eastAsia="Calibri"/>
          <w:sz w:val="28"/>
          <w:szCs w:val="28"/>
        </w:rPr>
        <w:t>И.о.</w:t>
      </w:r>
      <w:r w:rsidR="00ED2F0B">
        <w:rPr>
          <w:rFonts w:eastAsia="Calibri"/>
          <w:sz w:val="28"/>
          <w:szCs w:val="28"/>
        </w:rPr>
        <w:t xml:space="preserve"> </w:t>
      </w:r>
      <w:r w:rsidRPr="00E64CFE">
        <w:rPr>
          <w:rFonts w:eastAsia="Calibri"/>
          <w:sz w:val="28"/>
          <w:szCs w:val="28"/>
        </w:rPr>
        <w:t>д</w:t>
      </w:r>
      <w:r w:rsidR="00ED5DF8" w:rsidRPr="00E64CFE">
        <w:rPr>
          <w:rFonts w:eastAsia="Calibri"/>
          <w:sz w:val="28"/>
          <w:szCs w:val="28"/>
        </w:rPr>
        <w:t>иректор</w:t>
      </w:r>
      <w:r w:rsidRPr="00E64CFE">
        <w:rPr>
          <w:rFonts w:eastAsia="Calibri"/>
          <w:sz w:val="28"/>
          <w:szCs w:val="28"/>
        </w:rPr>
        <w:t>а</w:t>
      </w:r>
      <w:r w:rsidR="00ED2F0B">
        <w:rPr>
          <w:rFonts w:eastAsia="Calibri"/>
          <w:sz w:val="28"/>
          <w:szCs w:val="28"/>
        </w:rPr>
        <w:t xml:space="preserve"> Департамента</w:t>
      </w:r>
    </w:p>
    <w:p w:rsidR="00ED5DF8" w:rsidRDefault="00ED2F0B" w:rsidP="00ED5DF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Образования и молодежной политики</w:t>
      </w:r>
      <w:r w:rsidR="00ED5DF8" w:rsidRPr="00E64CFE">
        <w:rPr>
          <w:rFonts w:eastAsia="Calibri"/>
          <w:sz w:val="28"/>
          <w:szCs w:val="28"/>
        </w:rPr>
        <w:t xml:space="preserve"> </w:t>
      </w:r>
      <w:r w:rsidR="007B778A">
        <w:rPr>
          <w:rFonts w:eastAsia="Calibri"/>
          <w:sz w:val="28"/>
          <w:szCs w:val="28"/>
        </w:rPr>
        <w:t xml:space="preserve">  </w:t>
      </w:r>
      <w:r w:rsidR="00ED5DF8" w:rsidRPr="00E64CF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</w:t>
      </w:r>
      <w:r w:rsidR="001A0507" w:rsidRPr="00E64CFE">
        <w:rPr>
          <w:rFonts w:eastAsia="Calibri"/>
          <w:sz w:val="28"/>
          <w:szCs w:val="28"/>
        </w:rPr>
        <w:t>А.А.Дренин</w:t>
      </w: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AE3AB6" w:rsidRDefault="00AE3AB6" w:rsidP="00ED5DF8">
      <w:pPr>
        <w:jc w:val="both"/>
        <w:rPr>
          <w:rFonts w:eastAsia="Calibri"/>
          <w:sz w:val="28"/>
          <w:szCs w:val="28"/>
        </w:rPr>
      </w:pPr>
    </w:p>
    <w:p w:rsidR="00767757" w:rsidRDefault="00767757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34BF9" w:rsidRDefault="00634BF9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75259" w:rsidRDefault="00175259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40E13" w:rsidRPr="00940E13" w:rsidRDefault="00AE3AB6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AE3AB6">
        <w:rPr>
          <w:sz w:val="24"/>
          <w:szCs w:val="24"/>
        </w:rPr>
        <w:lastRenderedPageBreak/>
        <w:t>Приложение</w:t>
      </w:r>
      <w:r w:rsidR="00940E13" w:rsidRPr="00940E13">
        <w:rPr>
          <w:sz w:val="24"/>
          <w:szCs w:val="24"/>
        </w:rPr>
        <w:t xml:space="preserve"> </w:t>
      </w:r>
      <w:r w:rsidRPr="00AE3AB6">
        <w:rPr>
          <w:sz w:val="24"/>
          <w:szCs w:val="24"/>
        </w:rPr>
        <w:t xml:space="preserve">к </w:t>
      </w:r>
      <w:r w:rsidR="00940E13" w:rsidRPr="00940E13">
        <w:rPr>
          <w:sz w:val="24"/>
          <w:szCs w:val="24"/>
        </w:rPr>
        <w:t xml:space="preserve">приказу </w:t>
      </w:r>
    </w:p>
    <w:p w:rsidR="00940E13" w:rsidRPr="00940E13" w:rsidRDefault="00940E13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40E13">
        <w:rPr>
          <w:sz w:val="24"/>
          <w:szCs w:val="24"/>
        </w:rPr>
        <w:t xml:space="preserve">Департамента образования </w:t>
      </w:r>
    </w:p>
    <w:p w:rsidR="00940E13" w:rsidRPr="00940E13" w:rsidRDefault="00940E13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40E13">
        <w:rPr>
          <w:sz w:val="24"/>
          <w:szCs w:val="24"/>
        </w:rPr>
        <w:t xml:space="preserve">и молодежной политики </w:t>
      </w:r>
    </w:p>
    <w:p w:rsidR="00940E13" w:rsidRPr="00940E13" w:rsidRDefault="00940E13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40E13">
        <w:rPr>
          <w:sz w:val="24"/>
          <w:szCs w:val="24"/>
        </w:rPr>
        <w:t xml:space="preserve">Ханты-Мансийского </w:t>
      </w:r>
    </w:p>
    <w:p w:rsidR="00AE3AB6" w:rsidRPr="00AE3AB6" w:rsidRDefault="00940E13" w:rsidP="00940E1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40E13">
        <w:rPr>
          <w:sz w:val="24"/>
          <w:szCs w:val="24"/>
        </w:rPr>
        <w:t>автономного округа – Югры</w:t>
      </w:r>
    </w:p>
    <w:p w:rsidR="00AE3AB6" w:rsidRPr="00AE3AB6" w:rsidRDefault="00AE3AB6" w:rsidP="00AE3A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E3AB6">
        <w:rPr>
          <w:sz w:val="24"/>
          <w:szCs w:val="24"/>
        </w:rPr>
        <w:t xml:space="preserve">от </w:t>
      </w:r>
      <w:r w:rsidR="00175259">
        <w:rPr>
          <w:sz w:val="24"/>
          <w:szCs w:val="24"/>
        </w:rPr>
        <w:t>_________ № _________</w:t>
      </w:r>
    </w:p>
    <w:p w:rsidR="00AE3AB6" w:rsidRPr="00AE3AB6" w:rsidRDefault="00AE3AB6" w:rsidP="00AE3A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E3AB6">
        <w:rPr>
          <w:b/>
          <w:sz w:val="28"/>
          <w:szCs w:val="28"/>
        </w:rPr>
        <w:t xml:space="preserve">Регламент </w:t>
      </w:r>
    </w:p>
    <w:p w:rsidR="00AE3AB6" w:rsidRPr="00AE3AB6" w:rsidRDefault="00AE3AB6" w:rsidP="00AE3A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E3AB6">
        <w:rPr>
          <w:b/>
          <w:sz w:val="28"/>
          <w:szCs w:val="28"/>
        </w:rPr>
        <w:t>деятельности Кибердружин Ханты-Мансийского автономного округа – Югры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E3AB6">
        <w:rPr>
          <w:sz w:val="28"/>
          <w:szCs w:val="28"/>
        </w:rPr>
        <w:t>1. Общие положения</w:t>
      </w:r>
      <w:bookmarkStart w:id="0" w:name="_GoBack"/>
      <w:bookmarkEnd w:id="0"/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40FF8" w:rsidRPr="00A04BCB" w:rsidRDefault="00500CF9" w:rsidP="002B5347">
      <w:pPr>
        <w:pStyle w:val="afa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E3AB6" w:rsidRPr="00A04BCB">
        <w:rPr>
          <w:sz w:val="28"/>
          <w:szCs w:val="28"/>
        </w:rPr>
        <w:t xml:space="preserve">Настоящий Регламент деятельности кибердружин Ханты-Мансийского автономного округа – Югры (далее – автономный округ) устанавливает порядок взаимодействия с участниками добровольных кибердружин автономного округа, направленный </w:t>
      </w:r>
      <w:r w:rsidR="00376DF8" w:rsidRPr="00A04BCB">
        <w:rPr>
          <w:rFonts w:eastAsia="Arial Unicode MS"/>
          <w:sz w:val="28"/>
          <w:szCs w:val="28"/>
          <w:lang w:bidi="ru-RU"/>
        </w:rPr>
        <w:t>на выявление антиобщественных и асоциальных действий, в том числе, направленных на пропаганду наркотиков и призывов к суициду, источников информации террористическо</w:t>
      </w:r>
      <w:r w:rsidR="00A850A3" w:rsidRPr="00A04BCB">
        <w:rPr>
          <w:rFonts w:eastAsia="Arial Unicode MS"/>
          <w:sz w:val="28"/>
          <w:szCs w:val="28"/>
          <w:lang w:bidi="ru-RU"/>
        </w:rPr>
        <w:t>го и экстремистского характера,</w:t>
      </w:r>
      <w:r w:rsidR="00376DF8" w:rsidRPr="00A04BCB">
        <w:rPr>
          <w:rFonts w:eastAsia="Arial Unicode MS"/>
          <w:sz w:val="28"/>
          <w:szCs w:val="28"/>
          <w:lang w:bidi="ru-RU"/>
        </w:rPr>
        <w:t xml:space="preserve"> вербовку</w:t>
      </w:r>
      <w:r w:rsidR="00040FF8" w:rsidRPr="00A04BCB">
        <w:rPr>
          <w:rFonts w:eastAsia="Arial Unicode MS"/>
          <w:sz w:val="28"/>
          <w:szCs w:val="28"/>
          <w:lang w:bidi="ru-RU"/>
        </w:rPr>
        <w:t xml:space="preserve"> детей, подростков и</w:t>
      </w:r>
      <w:r w:rsidR="00376DF8" w:rsidRPr="00A04BCB">
        <w:rPr>
          <w:rFonts w:eastAsia="Arial Unicode MS"/>
          <w:sz w:val="28"/>
          <w:szCs w:val="28"/>
          <w:lang w:bidi="ru-RU"/>
        </w:rPr>
        <w:t xml:space="preserve"> молодежи в террористические и экстремистские организации, а также пропаганду иного опасного контента</w:t>
      </w:r>
      <w:r w:rsidR="009330F4" w:rsidRPr="00A04BCB">
        <w:rPr>
          <w:rFonts w:eastAsia="Arial Unicode MS"/>
          <w:sz w:val="28"/>
          <w:szCs w:val="28"/>
          <w:lang w:bidi="ru-RU"/>
        </w:rPr>
        <w:t xml:space="preserve"> (далее –</w:t>
      </w:r>
      <w:r w:rsidR="00721245" w:rsidRPr="00A04BCB">
        <w:rPr>
          <w:rFonts w:eastAsia="Arial Unicode MS"/>
          <w:sz w:val="28"/>
          <w:szCs w:val="28"/>
          <w:lang w:bidi="ru-RU"/>
        </w:rPr>
        <w:t xml:space="preserve"> противоправная</w:t>
      </w:r>
      <w:r w:rsidR="009330F4" w:rsidRPr="00A04BCB">
        <w:rPr>
          <w:rFonts w:eastAsia="Arial Unicode MS"/>
          <w:sz w:val="28"/>
          <w:szCs w:val="28"/>
          <w:lang w:bidi="ru-RU"/>
        </w:rPr>
        <w:t xml:space="preserve"> </w:t>
      </w:r>
      <w:r w:rsidR="00721245" w:rsidRPr="00A04BCB">
        <w:rPr>
          <w:rFonts w:eastAsia="Arial Unicode MS"/>
          <w:sz w:val="28"/>
          <w:szCs w:val="28"/>
          <w:lang w:bidi="ru-RU"/>
        </w:rPr>
        <w:t>информация</w:t>
      </w:r>
      <w:r w:rsidR="009330F4" w:rsidRPr="00A04BCB">
        <w:rPr>
          <w:rFonts w:eastAsia="Arial Unicode MS"/>
          <w:sz w:val="28"/>
          <w:szCs w:val="28"/>
          <w:lang w:bidi="ru-RU"/>
        </w:rPr>
        <w:t>)</w:t>
      </w:r>
      <w:r w:rsidR="00376DF8" w:rsidRPr="00A04BCB">
        <w:rPr>
          <w:rFonts w:eastAsia="Arial Unicode MS"/>
          <w:sz w:val="28"/>
          <w:szCs w:val="28"/>
          <w:lang w:bidi="ru-RU"/>
        </w:rPr>
        <w:t xml:space="preserve"> в </w:t>
      </w:r>
      <w:r w:rsidR="00376DF8" w:rsidRPr="00A04BCB">
        <w:rPr>
          <w:rFonts w:eastAsia="Arial Unicode MS"/>
          <w:sz w:val="28"/>
          <w:szCs w:val="28"/>
        </w:rPr>
        <w:t>информационно-телекоммуникационной сети «Интернет» (далее – сеть Интернет)</w:t>
      </w:r>
      <w:r w:rsidR="00AE3AB6" w:rsidRPr="00A04BCB">
        <w:rPr>
          <w:sz w:val="28"/>
          <w:szCs w:val="28"/>
        </w:rPr>
        <w:t>.</w:t>
      </w:r>
    </w:p>
    <w:p w:rsidR="00AE3AB6" w:rsidRPr="00A04BCB" w:rsidRDefault="00EA0A56" w:rsidP="002B5347">
      <w:pPr>
        <w:pStyle w:val="afa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A04BCB">
        <w:rPr>
          <w:sz w:val="28"/>
          <w:szCs w:val="28"/>
        </w:rPr>
        <w:t> </w:t>
      </w:r>
      <w:r w:rsidR="00AE3AB6" w:rsidRPr="00A04BCB">
        <w:rPr>
          <w:sz w:val="28"/>
          <w:szCs w:val="28"/>
        </w:rPr>
        <w:t xml:space="preserve">Кибердружины </w:t>
      </w:r>
      <w:r w:rsidR="00123959" w:rsidRPr="00A04BCB">
        <w:rPr>
          <w:sz w:val="28"/>
          <w:szCs w:val="28"/>
        </w:rPr>
        <w:t>автономного округа</w:t>
      </w:r>
      <w:r w:rsidR="00AE3AB6" w:rsidRPr="00A04BCB">
        <w:rPr>
          <w:sz w:val="28"/>
          <w:szCs w:val="28"/>
        </w:rPr>
        <w:t xml:space="preserve"> представляют собой добровольные объединения групп единомышленников, осуществляющих в сети Интернет действия по выявлению </w:t>
      </w:r>
      <w:r w:rsidR="00721245" w:rsidRPr="00A04BCB">
        <w:rPr>
          <w:sz w:val="28"/>
          <w:szCs w:val="28"/>
        </w:rPr>
        <w:t>противоправной информации</w:t>
      </w:r>
      <w:r w:rsidR="00AE3AB6" w:rsidRPr="00A04BCB">
        <w:rPr>
          <w:sz w:val="28"/>
          <w:szCs w:val="28"/>
        </w:rPr>
        <w:t>, требую</w:t>
      </w:r>
      <w:r w:rsidR="003C5E3A">
        <w:rPr>
          <w:sz w:val="28"/>
          <w:szCs w:val="28"/>
        </w:rPr>
        <w:t>щей</w:t>
      </w:r>
      <w:r w:rsidR="00AE3AB6" w:rsidRPr="00A04BCB">
        <w:rPr>
          <w:sz w:val="28"/>
          <w:szCs w:val="28"/>
        </w:rPr>
        <w:t xml:space="preserve"> дальнейшей оценки и принятия соответствующих мер реагирования в рамках действующего законодательства Российской Федерации и </w:t>
      </w:r>
      <w:r w:rsidR="00123959" w:rsidRPr="00A04BCB">
        <w:rPr>
          <w:sz w:val="28"/>
          <w:szCs w:val="28"/>
        </w:rPr>
        <w:t>автономного округа</w:t>
      </w:r>
      <w:r w:rsidR="00AE3AB6" w:rsidRPr="00A04BCB">
        <w:rPr>
          <w:sz w:val="28"/>
          <w:szCs w:val="28"/>
        </w:rPr>
        <w:t>.</w:t>
      </w:r>
    </w:p>
    <w:p w:rsidR="00EA0A56" w:rsidRPr="00A04BCB" w:rsidRDefault="00AE3AB6" w:rsidP="00EA0A56">
      <w:pPr>
        <w:pStyle w:val="21"/>
        <w:tabs>
          <w:tab w:val="left" w:pos="111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3AB6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AA142C" w:rsidRPr="00A04BCB">
        <w:rPr>
          <w:rFonts w:ascii="Times New Roman" w:hAnsi="Times New Roman" w:cs="Times New Roman"/>
          <w:sz w:val="28"/>
          <w:szCs w:val="28"/>
          <w:lang w:bidi="ru-RU"/>
        </w:rPr>
        <w:t xml:space="preserve">Кибердружин могут стать коммерческие, общественные организации, представители средств массовой информации, родительская и педагогическая общественность и совершеннолетние физические лица, добровольно принимающие идеи движения Кибердружины по борьбе </w:t>
      </w:r>
      <w:r w:rsidR="00500CF9">
        <w:rPr>
          <w:rFonts w:ascii="Times New Roman" w:hAnsi="Times New Roman" w:cs="Times New Roman"/>
          <w:sz w:val="28"/>
          <w:szCs w:val="28"/>
          <w:lang w:bidi="ru-RU"/>
        </w:rPr>
        <w:br/>
      </w:r>
      <w:r w:rsidR="00AA142C" w:rsidRPr="00A04BCB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3F0691">
        <w:rPr>
          <w:rFonts w:ascii="Times New Roman" w:hAnsi="Times New Roman" w:cs="Times New Roman"/>
          <w:sz w:val="28"/>
          <w:szCs w:val="28"/>
          <w:lang w:bidi="ru-RU"/>
        </w:rPr>
        <w:t>противоправной информацией</w:t>
      </w:r>
      <w:r w:rsidR="00AA142C" w:rsidRPr="00A04BCB">
        <w:rPr>
          <w:rFonts w:ascii="Times New Roman" w:hAnsi="Times New Roman" w:cs="Times New Roman"/>
          <w:sz w:val="28"/>
          <w:szCs w:val="28"/>
          <w:lang w:bidi="ru-RU"/>
        </w:rPr>
        <w:t xml:space="preserve"> в сети Интернет.</w:t>
      </w:r>
    </w:p>
    <w:p w:rsidR="00AE3AB6" w:rsidRPr="00AE3AB6" w:rsidRDefault="00EA0A56" w:rsidP="009C0A67">
      <w:pPr>
        <w:pStyle w:val="21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04BCB">
        <w:rPr>
          <w:rFonts w:ascii="Times New Roman" w:hAnsi="Times New Roman" w:cs="Times New Roman"/>
          <w:sz w:val="28"/>
          <w:szCs w:val="28"/>
          <w:lang w:bidi="ru-RU"/>
        </w:rPr>
        <w:t>1.3. </w:t>
      </w:r>
      <w:r w:rsidR="0011059D" w:rsidRPr="00A04BCB">
        <w:rPr>
          <w:rFonts w:ascii="Times New Roman" w:hAnsi="Times New Roman" w:cs="Times New Roman"/>
          <w:sz w:val="28"/>
          <w:szCs w:val="28"/>
          <w:lang w:bidi="ru-RU"/>
        </w:rPr>
        <w:t>Кибердружины</w:t>
      </w:r>
      <w:r w:rsidR="00AA142C" w:rsidRPr="00AA142C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Pr="00A04BCB">
        <w:rPr>
          <w:rFonts w:ascii="Times New Roman" w:hAnsi="Times New Roman" w:cs="Times New Roman"/>
          <w:sz w:val="28"/>
          <w:szCs w:val="28"/>
          <w:lang w:bidi="ru-RU"/>
        </w:rPr>
        <w:t xml:space="preserve">автономном округе </w:t>
      </w:r>
      <w:r w:rsidR="00AA142C" w:rsidRPr="00AA142C">
        <w:rPr>
          <w:rFonts w:ascii="Times New Roman" w:hAnsi="Times New Roman" w:cs="Times New Roman"/>
          <w:sz w:val="28"/>
          <w:szCs w:val="28"/>
          <w:lang w:bidi="ru-RU"/>
        </w:rPr>
        <w:t>осуществляет свою деятельность в соответствии с</w:t>
      </w:r>
      <w:r w:rsidR="001A77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059D" w:rsidRPr="00AA142C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 и а</w:t>
      </w:r>
      <w:r w:rsidR="0011059D" w:rsidRPr="00A04BCB">
        <w:rPr>
          <w:rFonts w:ascii="Times New Roman" w:hAnsi="Times New Roman" w:cs="Times New Roman"/>
          <w:sz w:val="28"/>
          <w:szCs w:val="28"/>
          <w:lang w:bidi="ru-RU"/>
        </w:rPr>
        <w:t>втономного округа</w:t>
      </w:r>
      <w:r w:rsidR="001A773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A7734" w:rsidRPr="00AA142C">
        <w:rPr>
          <w:rFonts w:ascii="Times New Roman" w:hAnsi="Times New Roman" w:cs="Times New Roman"/>
          <w:sz w:val="28"/>
          <w:szCs w:val="28"/>
          <w:lang w:bidi="ru-RU"/>
        </w:rPr>
        <w:t>положениями Российской организации «Лига безопасного Интернета»</w:t>
      </w:r>
      <w:r w:rsidR="001A7734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1A7734" w:rsidRPr="00A04BCB">
        <w:rPr>
          <w:rFonts w:ascii="Times New Roman" w:hAnsi="Times New Roman" w:cs="Times New Roman"/>
          <w:sz w:val="28"/>
          <w:szCs w:val="28"/>
          <w:lang w:bidi="ru-RU"/>
        </w:rPr>
        <w:t>настоящего Регламента</w:t>
      </w:r>
      <w:r w:rsidR="009C0A67" w:rsidRPr="00A04BC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E3AB6" w:rsidRPr="00AE3AB6">
        <w:rPr>
          <w:rFonts w:ascii="Times New Roman" w:hAnsi="Times New Roman" w:cs="Times New Roman"/>
          <w:sz w:val="28"/>
          <w:szCs w:val="28"/>
        </w:rPr>
        <w:t>по принципам законности, добровольности, осознания личной и социальной ответственности.</w:t>
      </w:r>
    </w:p>
    <w:p w:rsidR="00AE3AB6" w:rsidRPr="00A04BCB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A0A56" w:rsidRPr="00A04BCB" w:rsidRDefault="00EA0A5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A0A56" w:rsidRPr="00A04BCB" w:rsidRDefault="00EA0A5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F0691" w:rsidRDefault="003F0691" w:rsidP="00AE3AB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E3AB6">
        <w:rPr>
          <w:sz w:val="28"/>
          <w:szCs w:val="28"/>
        </w:rPr>
        <w:lastRenderedPageBreak/>
        <w:t>2. Цели и задачи деятельности кибердружин</w:t>
      </w:r>
    </w:p>
    <w:p w:rsidR="00134B9D" w:rsidRPr="00AE3AB6" w:rsidRDefault="00134B9D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2.1. Целями деятельности кибердружин являются: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2.1.1. Противодействие распространению в сети Интернет </w:t>
      </w:r>
      <w:r w:rsidR="00597618" w:rsidRPr="00A04BCB">
        <w:rPr>
          <w:rFonts w:eastAsia="Arial Unicode MS"/>
          <w:sz w:val="28"/>
          <w:szCs w:val="28"/>
          <w:lang w:bidi="ru-RU"/>
        </w:rPr>
        <w:t>противоправ</w:t>
      </w:r>
      <w:r w:rsidR="00366696" w:rsidRPr="00A04BCB">
        <w:rPr>
          <w:rFonts w:eastAsia="Arial Unicode MS"/>
          <w:sz w:val="28"/>
          <w:szCs w:val="28"/>
          <w:lang w:bidi="ru-RU"/>
        </w:rPr>
        <w:t>ной информации</w:t>
      </w:r>
      <w:r w:rsidRPr="00AE3AB6">
        <w:rPr>
          <w:sz w:val="28"/>
          <w:szCs w:val="28"/>
        </w:rPr>
        <w:t>.</w:t>
      </w:r>
    </w:p>
    <w:p w:rsidR="00AC5A5D" w:rsidRPr="00AC5A5D" w:rsidRDefault="00AC5A5D" w:rsidP="00AC5A5D">
      <w:pPr>
        <w:widowControl w:val="0"/>
        <w:numPr>
          <w:ilvl w:val="1"/>
          <w:numId w:val="49"/>
        </w:numPr>
        <w:tabs>
          <w:tab w:val="left" w:pos="1294"/>
        </w:tabs>
        <w:ind w:left="0" w:firstLine="709"/>
        <w:jc w:val="both"/>
        <w:rPr>
          <w:rFonts w:eastAsia="Arial"/>
          <w:sz w:val="28"/>
          <w:szCs w:val="28"/>
          <w:lang w:bidi="ru-RU"/>
        </w:rPr>
      </w:pPr>
      <w:r w:rsidRPr="00AC5A5D">
        <w:rPr>
          <w:rFonts w:eastAsia="Arial"/>
          <w:sz w:val="28"/>
          <w:szCs w:val="28"/>
          <w:lang w:bidi="ru-RU"/>
        </w:rPr>
        <w:t>Достижение указанной цели осуществляется посредством реализации следующих задач:</w:t>
      </w:r>
    </w:p>
    <w:p w:rsidR="00AC5A5D" w:rsidRPr="00AC5A5D" w:rsidRDefault="00AC5A5D" w:rsidP="00AC5A5D">
      <w:pPr>
        <w:widowControl w:val="0"/>
        <w:numPr>
          <w:ilvl w:val="0"/>
          <w:numId w:val="46"/>
        </w:numPr>
        <w:tabs>
          <w:tab w:val="left" w:pos="1112"/>
        </w:tabs>
        <w:ind w:firstLine="740"/>
        <w:jc w:val="both"/>
        <w:rPr>
          <w:rFonts w:eastAsia="Arial"/>
          <w:sz w:val="28"/>
          <w:szCs w:val="28"/>
          <w:lang w:bidi="ru-RU"/>
        </w:rPr>
      </w:pPr>
      <w:r w:rsidRPr="00AC5A5D">
        <w:rPr>
          <w:rFonts w:eastAsia="Arial"/>
          <w:sz w:val="28"/>
          <w:szCs w:val="28"/>
          <w:lang w:bidi="ru-RU"/>
        </w:rPr>
        <w:t>Создание в автономном округе Кибердружин;</w:t>
      </w:r>
    </w:p>
    <w:p w:rsidR="00AC5A5D" w:rsidRPr="00AC5A5D" w:rsidRDefault="00AC5A5D" w:rsidP="00AC5A5D">
      <w:pPr>
        <w:widowControl w:val="0"/>
        <w:numPr>
          <w:ilvl w:val="0"/>
          <w:numId w:val="46"/>
        </w:numPr>
        <w:tabs>
          <w:tab w:val="left" w:pos="1112"/>
        </w:tabs>
        <w:ind w:firstLine="740"/>
        <w:jc w:val="both"/>
        <w:rPr>
          <w:rFonts w:eastAsia="Arial"/>
          <w:sz w:val="28"/>
          <w:szCs w:val="28"/>
          <w:lang w:bidi="ru-RU"/>
        </w:rPr>
      </w:pPr>
      <w:r w:rsidRPr="00AC5A5D">
        <w:rPr>
          <w:rFonts w:eastAsia="Arial"/>
          <w:sz w:val="28"/>
          <w:szCs w:val="28"/>
          <w:lang w:bidi="ru-RU"/>
        </w:rPr>
        <w:t>Осуществление подготовки (обучения) участников Кибердружин;</w:t>
      </w:r>
    </w:p>
    <w:p w:rsidR="00AC5A5D" w:rsidRPr="00AC5A5D" w:rsidRDefault="00AC5A5D" w:rsidP="00AC5A5D">
      <w:pPr>
        <w:widowControl w:val="0"/>
        <w:numPr>
          <w:ilvl w:val="0"/>
          <w:numId w:val="46"/>
        </w:numPr>
        <w:tabs>
          <w:tab w:val="left" w:pos="1112"/>
        </w:tabs>
        <w:ind w:firstLine="740"/>
        <w:jc w:val="both"/>
        <w:rPr>
          <w:rFonts w:eastAsia="Arial"/>
          <w:sz w:val="28"/>
          <w:szCs w:val="28"/>
          <w:lang w:bidi="ru-RU"/>
        </w:rPr>
      </w:pPr>
      <w:r w:rsidRPr="00AC5A5D">
        <w:rPr>
          <w:rFonts w:eastAsia="Arial"/>
          <w:sz w:val="28"/>
          <w:szCs w:val="28"/>
          <w:lang w:bidi="ru-RU"/>
        </w:rPr>
        <w:t xml:space="preserve">Просвещение населения по вопросам безопасного поведения </w:t>
      </w:r>
      <w:r w:rsidR="00A04BCB" w:rsidRPr="00A04BCB">
        <w:rPr>
          <w:rFonts w:eastAsia="Arial"/>
          <w:sz w:val="28"/>
          <w:szCs w:val="28"/>
          <w:lang w:bidi="ru-RU"/>
        </w:rPr>
        <w:br/>
      </w:r>
      <w:r w:rsidRPr="00AC5A5D">
        <w:rPr>
          <w:rFonts w:eastAsia="Arial"/>
          <w:sz w:val="28"/>
          <w:szCs w:val="28"/>
          <w:lang w:bidi="ru-RU"/>
        </w:rPr>
        <w:t xml:space="preserve">в сети Интернет, о действиях в случае обнаружения </w:t>
      </w:r>
      <w:r w:rsidR="00597618" w:rsidRPr="00A04BCB">
        <w:rPr>
          <w:rFonts w:eastAsia="Arial"/>
          <w:sz w:val="28"/>
          <w:szCs w:val="28"/>
          <w:lang w:bidi="ru-RU"/>
        </w:rPr>
        <w:t>противоправ</w:t>
      </w:r>
      <w:r w:rsidR="00366696" w:rsidRPr="00A04BCB">
        <w:rPr>
          <w:rFonts w:eastAsia="Arial"/>
          <w:sz w:val="28"/>
          <w:szCs w:val="28"/>
          <w:lang w:bidi="ru-RU"/>
        </w:rPr>
        <w:t>ной информации</w:t>
      </w:r>
      <w:r w:rsidR="00597618" w:rsidRPr="00A04BCB">
        <w:rPr>
          <w:rFonts w:eastAsia="Arial"/>
          <w:sz w:val="28"/>
          <w:szCs w:val="28"/>
          <w:lang w:bidi="ru-RU"/>
        </w:rPr>
        <w:t xml:space="preserve"> </w:t>
      </w:r>
      <w:r w:rsidRPr="00AC5A5D">
        <w:rPr>
          <w:rFonts w:eastAsia="Arial"/>
          <w:sz w:val="28"/>
          <w:szCs w:val="28"/>
          <w:lang w:bidi="ru-RU"/>
        </w:rPr>
        <w:t>в сети Интернет, а также информации, способной нанести вред здоровью и развитию несовершеннолетних, о возможностях блокировки противоп</w:t>
      </w:r>
      <w:r w:rsidR="007611D9" w:rsidRPr="00A04BCB">
        <w:rPr>
          <w:rFonts w:eastAsia="Arial"/>
          <w:sz w:val="28"/>
          <w:szCs w:val="28"/>
          <w:lang w:bidi="ru-RU"/>
        </w:rPr>
        <w:t>равной информации с помощью веб-</w:t>
      </w:r>
      <w:r w:rsidRPr="00AC5A5D">
        <w:rPr>
          <w:rFonts w:eastAsia="Arial"/>
          <w:sz w:val="28"/>
          <w:szCs w:val="28"/>
          <w:lang w:bidi="ru-RU"/>
        </w:rPr>
        <w:t>фильтров;</w:t>
      </w:r>
    </w:p>
    <w:p w:rsidR="00AC5A5D" w:rsidRPr="00AC5A5D" w:rsidRDefault="00AC5A5D" w:rsidP="00AC5A5D">
      <w:pPr>
        <w:widowControl w:val="0"/>
        <w:numPr>
          <w:ilvl w:val="0"/>
          <w:numId w:val="46"/>
        </w:numPr>
        <w:tabs>
          <w:tab w:val="left" w:pos="1112"/>
        </w:tabs>
        <w:ind w:firstLine="740"/>
        <w:jc w:val="both"/>
        <w:rPr>
          <w:rFonts w:eastAsia="Arial"/>
          <w:sz w:val="28"/>
          <w:szCs w:val="28"/>
          <w:lang w:bidi="ru-RU"/>
        </w:rPr>
      </w:pPr>
      <w:r w:rsidRPr="00A04BCB">
        <w:rPr>
          <w:rFonts w:eastAsia="Arial"/>
          <w:sz w:val="28"/>
          <w:szCs w:val="28"/>
          <w:lang w:bidi="ru-RU"/>
        </w:rPr>
        <w:t xml:space="preserve">Оказание содействия территориальным органам федеральных органов государственной власти и органам государственной власти </w:t>
      </w:r>
      <w:r w:rsidR="00A04BCB" w:rsidRPr="00A04BCB">
        <w:rPr>
          <w:rFonts w:eastAsia="Arial"/>
          <w:sz w:val="28"/>
          <w:szCs w:val="28"/>
          <w:lang w:bidi="ru-RU"/>
        </w:rPr>
        <w:br/>
      </w:r>
      <w:r w:rsidRPr="00A04BCB">
        <w:rPr>
          <w:rFonts w:eastAsia="Arial"/>
          <w:sz w:val="28"/>
          <w:szCs w:val="28"/>
          <w:lang w:bidi="ru-RU"/>
        </w:rPr>
        <w:t xml:space="preserve">в борьбе с </w:t>
      </w:r>
      <w:r w:rsidR="00366696" w:rsidRPr="00A04BCB">
        <w:rPr>
          <w:rFonts w:eastAsia="Arial"/>
          <w:sz w:val="28"/>
          <w:szCs w:val="28"/>
          <w:lang w:bidi="ru-RU"/>
        </w:rPr>
        <w:t>противоправной информацией</w:t>
      </w:r>
      <w:r w:rsidR="00BE1A60" w:rsidRPr="00A04BCB">
        <w:rPr>
          <w:rFonts w:eastAsia="Arial"/>
          <w:sz w:val="28"/>
          <w:szCs w:val="28"/>
          <w:lang w:bidi="ru-RU"/>
        </w:rPr>
        <w:t>;</w:t>
      </w:r>
    </w:p>
    <w:p w:rsidR="00AC5A5D" w:rsidRPr="00AC5A5D" w:rsidRDefault="00AC5A5D" w:rsidP="00AC5A5D">
      <w:pPr>
        <w:widowControl w:val="0"/>
        <w:numPr>
          <w:ilvl w:val="0"/>
          <w:numId w:val="46"/>
        </w:numPr>
        <w:tabs>
          <w:tab w:val="left" w:pos="1112"/>
        </w:tabs>
        <w:ind w:firstLine="740"/>
        <w:jc w:val="both"/>
        <w:rPr>
          <w:rFonts w:eastAsia="Arial"/>
          <w:sz w:val="28"/>
          <w:szCs w:val="28"/>
          <w:lang w:bidi="ru-RU"/>
        </w:rPr>
      </w:pPr>
      <w:r w:rsidRPr="00AC5A5D">
        <w:rPr>
          <w:rFonts w:eastAsia="Arial"/>
          <w:sz w:val="28"/>
          <w:szCs w:val="28"/>
          <w:lang w:bidi="ru-RU"/>
        </w:rPr>
        <w:t>Участие в разработке законодательных инициатив, направленных на ликвидацию противоправ</w:t>
      </w:r>
      <w:r w:rsidR="00366696" w:rsidRPr="00A04BCB">
        <w:rPr>
          <w:rFonts w:eastAsia="Arial"/>
          <w:sz w:val="28"/>
          <w:szCs w:val="28"/>
          <w:lang w:bidi="ru-RU"/>
        </w:rPr>
        <w:t>ной информации</w:t>
      </w:r>
      <w:r w:rsidRPr="00AC5A5D">
        <w:rPr>
          <w:rFonts w:eastAsia="Arial"/>
          <w:sz w:val="28"/>
          <w:szCs w:val="28"/>
          <w:lang w:bidi="ru-RU"/>
        </w:rPr>
        <w:t xml:space="preserve"> в сети Интернет.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E3AB6">
        <w:rPr>
          <w:sz w:val="28"/>
          <w:szCs w:val="28"/>
        </w:rPr>
        <w:t>3. Права и обязанности участников кибердружин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3.1. Все участники кибердружин имеют равные права и обязанности.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 Участники кибердружин имеют право: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3.2.1. Принимать участие в Слетах кибердружин.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3.2.2.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>Участвовать во всех мероприятиях, проводимых кибердружинами.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3.2.3. Вносить предложения по вопросам, связанным с повышением эффективности деятельности кибердружин.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3.2.4.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>Получать информацию о планируемых кибердружинами мероприятиях.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3.2.5. Добровольно выйти из состава кибердружины.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 Участники кибердружин обязаны: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3.3.1.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>Соблюдать законод</w:t>
      </w:r>
      <w:r w:rsidR="00471118">
        <w:rPr>
          <w:sz w:val="28"/>
          <w:szCs w:val="28"/>
        </w:rPr>
        <w:t xml:space="preserve">ательство Российской Федерации и </w:t>
      </w:r>
      <w:r w:rsidR="00BE1A60" w:rsidRPr="00A04BCB">
        <w:rPr>
          <w:sz w:val="28"/>
          <w:szCs w:val="28"/>
        </w:rPr>
        <w:t>автономного округа</w:t>
      </w:r>
      <w:r w:rsidR="00B93066" w:rsidRPr="00A04BCB">
        <w:rPr>
          <w:sz w:val="28"/>
          <w:szCs w:val="28"/>
        </w:rPr>
        <w:t xml:space="preserve">, </w:t>
      </w:r>
      <w:r w:rsidR="00B93066" w:rsidRPr="00A04BCB">
        <w:rPr>
          <w:rFonts w:eastAsia="Arial"/>
          <w:sz w:val="28"/>
          <w:szCs w:val="28"/>
          <w:lang w:bidi="ru-RU"/>
        </w:rPr>
        <w:t>положе</w:t>
      </w:r>
      <w:r w:rsidR="00471118">
        <w:rPr>
          <w:rFonts w:eastAsia="Arial"/>
          <w:sz w:val="28"/>
          <w:szCs w:val="28"/>
          <w:lang w:bidi="ru-RU"/>
        </w:rPr>
        <w:t>ния</w:t>
      </w:r>
      <w:r w:rsidR="00B93066" w:rsidRPr="00AA142C">
        <w:rPr>
          <w:rFonts w:eastAsia="Arial"/>
          <w:sz w:val="28"/>
          <w:szCs w:val="28"/>
          <w:lang w:bidi="ru-RU"/>
        </w:rPr>
        <w:t xml:space="preserve"> Российской организации «Лига безопасного Интернета»</w:t>
      </w:r>
      <w:r w:rsidR="00471118">
        <w:rPr>
          <w:rFonts w:eastAsia="Arial"/>
          <w:sz w:val="28"/>
          <w:szCs w:val="28"/>
          <w:lang w:bidi="ru-RU"/>
        </w:rPr>
        <w:t xml:space="preserve"> </w:t>
      </w:r>
      <w:r w:rsidRPr="00AE3AB6">
        <w:rPr>
          <w:sz w:val="28"/>
          <w:szCs w:val="28"/>
        </w:rPr>
        <w:t>и положения настоящего Регламента.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3.3.2. Участвовать в осуществлении деятельности кибердружины.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3.3.3. Учитывать общественное мнение и социальные последствия результатов своей деятельности при решении задач кибердружины.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3.3.4. Уважать интересы интернет-пользователей, строго соблюдать этические нормы при осуществлении своей деятельности.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3.3.5.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 xml:space="preserve">Осуществлять поиск интернет-ресурсов, содержащих </w:t>
      </w:r>
      <w:r w:rsidR="005F535B" w:rsidRPr="00A04BCB">
        <w:rPr>
          <w:sz w:val="28"/>
          <w:szCs w:val="28"/>
        </w:rPr>
        <w:t>противоправную информацию</w:t>
      </w:r>
      <w:r w:rsidR="003F13C2" w:rsidRPr="00A04BCB">
        <w:rPr>
          <w:sz w:val="28"/>
          <w:szCs w:val="28"/>
        </w:rPr>
        <w:t>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3.3.6. Участвовать в создании позитивного контента и поддержке </w:t>
      </w:r>
      <w:r w:rsidRPr="00AE3AB6">
        <w:rPr>
          <w:sz w:val="28"/>
          <w:szCs w:val="28"/>
        </w:rPr>
        <w:lastRenderedPageBreak/>
        <w:t>комфортной и безопасной среды в сети Интернет.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3.3.7. Вести учет результатов поиска интернет-ресурсов, содержащих противоправную информацию</w:t>
      </w:r>
      <w:r w:rsidR="003F13C2" w:rsidRPr="00A04BCB">
        <w:rPr>
          <w:sz w:val="28"/>
          <w:szCs w:val="28"/>
        </w:rPr>
        <w:t>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3.3.8.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>Осуществлять направление информации о выявленном противоправном контенте в заинтересованные структуры.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E3AB6">
        <w:rPr>
          <w:sz w:val="28"/>
          <w:szCs w:val="28"/>
        </w:rPr>
        <w:t>4. Порядок деятельности кибердружин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4.1. Координацию деятельности кибердружин </w:t>
      </w:r>
      <w:r w:rsidR="00401CB2" w:rsidRPr="00A04BCB">
        <w:rPr>
          <w:sz w:val="28"/>
          <w:szCs w:val="28"/>
        </w:rPr>
        <w:t>в автономном округе</w:t>
      </w:r>
      <w:r w:rsidRPr="00AE3AB6">
        <w:rPr>
          <w:sz w:val="28"/>
          <w:szCs w:val="28"/>
        </w:rPr>
        <w:t xml:space="preserve"> осуществляет </w:t>
      </w:r>
      <w:r w:rsidR="00401CB2" w:rsidRPr="00A04BCB">
        <w:rPr>
          <w:sz w:val="28"/>
          <w:szCs w:val="28"/>
        </w:rPr>
        <w:t>Департамент образования и молодёжной политики автономного округа</w:t>
      </w:r>
      <w:r w:rsidRPr="00AE3AB6">
        <w:rPr>
          <w:sz w:val="28"/>
          <w:szCs w:val="28"/>
        </w:rPr>
        <w:t xml:space="preserve"> (с использованием потенциала </w:t>
      </w:r>
      <w:r w:rsidR="002F08FE" w:rsidRPr="00A04BCB">
        <w:rPr>
          <w:sz w:val="28"/>
          <w:szCs w:val="28"/>
        </w:rPr>
        <w:t>Бюд</w:t>
      </w:r>
      <w:r w:rsidR="00FE494F" w:rsidRPr="00A04BCB">
        <w:rPr>
          <w:sz w:val="28"/>
          <w:szCs w:val="28"/>
        </w:rPr>
        <w:t xml:space="preserve">жетного учреждения высшего образования </w:t>
      </w:r>
      <w:r w:rsidR="002F08FE" w:rsidRPr="00A04BCB">
        <w:rPr>
          <w:sz w:val="28"/>
          <w:szCs w:val="28"/>
        </w:rPr>
        <w:t xml:space="preserve">Ханты-Мансийского автономного округа – Югры </w:t>
      </w:r>
      <w:r w:rsidR="00FE494F" w:rsidRPr="00A04BCB">
        <w:rPr>
          <w:sz w:val="28"/>
          <w:szCs w:val="28"/>
        </w:rPr>
        <w:t xml:space="preserve">«Сургутский государственный университет </w:t>
      </w:r>
      <w:r w:rsidR="00B93066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 xml:space="preserve">(далее </w:t>
      </w:r>
      <w:r w:rsidR="00B93066" w:rsidRPr="00A04BCB">
        <w:rPr>
          <w:sz w:val="28"/>
          <w:szCs w:val="28"/>
        </w:rPr>
        <w:t>–</w:t>
      </w:r>
      <w:r w:rsidRPr="00AE3AB6">
        <w:rPr>
          <w:sz w:val="28"/>
          <w:szCs w:val="28"/>
        </w:rPr>
        <w:t xml:space="preserve"> Центр). Центр координирует деятельность кибердружин в муниципальных образованиях и </w:t>
      </w:r>
      <w:r w:rsidR="00AE624A">
        <w:rPr>
          <w:sz w:val="28"/>
          <w:szCs w:val="28"/>
        </w:rPr>
        <w:t xml:space="preserve">профессиональных </w:t>
      </w:r>
      <w:r w:rsidRPr="00AE3AB6">
        <w:rPr>
          <w:sz w:val="28"/>
          <w:szCs w:val="28"/>
        </w:rPr>
        <w:t>образовательных организациях</w:t>
      </w:r>
      <w:r w:rsidR="00AE624A">
        <w:rPr>
          <w:sz w:val="28"/>
          <w:szCs w:val="28"/>
        </w:rPr>
        <w:t xml:space="preserve"> и образовательных организациях высшего образования, расположенных на территории автономного округа</w:t>
      </w:r>
      <w:r w:rsidRPr="00AE3AB6">
        <w:rPr>
          <w:sz w:val="28"/>
          <w:szCs w:val="28"/>
        </w:rPr>
        <w:t>, направленную на противодействие распространению в сети Инт</w:t>
      </w:r>
      <w:r w:rsidR="00AE624A">
        <w:rPr>
          <w:sz w:val="28"/>
          <w:szCs w:val="28"/>
        </w:rPr>
        <w:t>ернет противоправной информации</w:t>
      </w:r>
      <w:r w:rsidRPr="00AE3AB6">
        <w:rPr>
          <w:sz w:val="28"/>
          <w:szCs w:val="28"/>
        </w:rPr>
        <w:t>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4.2. В рамках указанной деятельности Центр осуществляет ежедневный сбор информационных материалов от кибердружин </w:t>
      </w:r>
      <w:r w:rsidR="00B93066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>по результатам мониторинга информационного пространства.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4.3. Кибердружины осуществляют ежедневный мониторинг сети Интернет с целью выявления следующей информации о негативных, кризисных и проблемных явлениях в молодежной среде: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- информации, причиняющей вред здоровью и (или) развитию детей </w:t>
      </w:r>
      <w:r w:rsidR="00A04BCB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 xml:space="preserve">и молодежи в соответствии с положениями Федерального </w:t>
      </w:r>
      <w:hyperlink r:id="rId10" w:history="1">
        <w:r w:rsidRPr="00AE3AB6">
          <w:rPr>
            <w:sz w:val="28"/>
            <w:szCs w:val="28"/>
          </w:rPr>
          <w:t>закона</w:t>
        </w:r>
      </w:hyperlink>
      <w:r w:rsidRPr="00AE3AB6">
        <w:rPr>
          <w:sz w:val="28"/>
          <w:szCs w:val="28"/>
        </w:rPr>
        <w:t xml:space="preserve"> </w:t>
      </w:r>
      <w:r w:rsidR="00B93066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>от</w:t>
      </w:r>
      <w:r w:rsidR="005A312E" w:rsidRPr="00A04BCB">
        <w:rPr>
          <w:sz w:val="28"/>
          <w:szCs w:val="28"/>
        </w:rPr>
        <w:t xml:space="preserve"> 29 декабря 2010 года № 436-ФЗ</w:t>
      </w:r>
      <w:r w:rsidR="00F14AE5" w:rsidRPr="00A04BCB">
        <w:rPr>
          <w:sz w:val="28"/>
          <w:szCs w:val="28"/>
        </w:rPr>
        <w:t xml:space="preserve"> </w:t>
      </w:r>
      <w:r w:rsidR="005A312E" w:rsidRPr="00A04BCB">
        <w:rPr>
          <w:sz w:val="28"/>
          <w:szCs w:val="28"/>
        </w:rPr>
        <w:t>«</w:t>
      </w:r>
      <w:r w:rsidRPr="00AE3AB6">
        <w:rPr>
          <w:sz w:val="28"/>
          <w:szCs w:val="28"/>
        </w:rPr>
        <w:t>О защите детей от информации, причиняю</w:t>
      </w:r>
      <w:r w:rsidR="005A312E" w:rsidRPr="00A04BCB">
        <w:rPr>
          <w:sz w:val="28"/>
          <w:szCs w:val="28"/>
        </w:rPr>
        <w:t>щей вред их здоровью и развитию»</w:t>
      </w:r>
      <w:r w:rsidRPr="00AE3AB6">
        <w:rPr>
          <w:sz w:val="28"/>
          <w:szCs w:val="28"/>
        </w:rPr>
        <w:t>;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- информации, запрещенной к распространению на основании вступивших в законную силу решений судов о признании информационных материалов экстремистскими;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- информации, включенной в федеральный список экстремистских материалов;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- информации, содержащей признаки призывов к самоубийству, пропаганды наркотиков, детской порнографии, азартных игр;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- публикаций и комментариев проблемного, критического, провокационного характера, просьб о помощи, в том числе психологической;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- информации о чрезвычайных происшествиях, сведений </w:t>
      </w:r>
      <w:r w:rsidR="00A04BCB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 xml:space="preserve">о преступлениях и правонарушениях, в том числе совершенных </w:t>
      </w:r>
      <w:r w:rsidR="00A04BCB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>в отношении представителей молодежной среды и самими несовершеннолетними.</w:t>
      </w:r>
    </w:p>
    <w:p w:rsidR="00AE3AB6" w:rsidRPr="00AE3AB6" w:rsidRDefault="00F14AE5" w:rsidP="00F14AE5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A04BCB">
        <w:rPr>
          <w:sz w:val="28"/>
          <w:szCs w:val="28"/>
        </w:rPr>
        <w:t>4.4. </w:t>
      </w:r>
      <w:r w:rsidR="00AE3AB6" w:rsidRPr="00AE3AB6">
        <w:rPr>
          <w:sz w:val="28"/>
          <w:szCs w:val="28"/>
        </w:rPr>
        <w:t xml:space="preserve">Выявленная кибердружинником информация, требующая </w:t>
      </w:r>
      <w:r w:rsidR="00AE3AB6" w:rsidRPr="00AE3AB6">
        <w:rPr>
          <w:sz w:val="28"/>
          <w:szCs w:val="28"/>
        </w:rPr>
        <w:lastRenderedPageBreak/>
        <w:t>принятия оперативных мер реагирования, направляется в Центр немедленно после ее обнаружения.</w:t>
      </w:r>
    </w:p>
    <w:p w:rsidR="00AE3AB6" w:rsidRPr="00AE3AB6" w:rsidRDefault="00F14AE5" w:rsidP="00F14AE5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A04BCB">
        <w:rPr>
          <w:sz w:val="28"/>
          <w:szCs w:val="28"/>
        </w:rPr>
        <w:t>4.5. </w:t>
      </w:r>
      <w:r w:rsidR="00AE3AB6" w:rsidRPr="00AE3AB6">
        <w:rPr>
          <w:sz w:val="28"/>
          <w:szCs w:val="28"/>
        </w:rPr>
        <w:t>Выявленная кибердружинами информация, содержащая противоправный контент, направляется в Роскомнадзор, администрациям социал</w:t>
      </w:r>
      <w:r w:rsidR="005A312E" w:rsidRPr="00A04BCB">
        <w:rPr>
          <w:sz w:val="28"/>
          <w:szCs w:val="28"/>
        </w:rPr>
        <w:t>ьных сетей, в Лигу безопасного И</w:t>
      </w:r>
      <w:r w:rsidR="00AE3AB6" w:rsidRPr="00AE3AB6">
        <w:rPr>
          <w:sz w:val="28"/>
          <w:szCs w:val="28"/>
        </w:rPr>
        <w:t>нтернета кибердружинниками самостоятельно.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4.6. Обобщенная информация о негативных, кризисных и проблемных явлениях в молодежной среде, выявленная в течение суток, направляется </w:t>
      </w:r>
      <w:r w:rsidR="00A04BCB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>в Центр ежедневно и дублируется на местном уровне для принятия оперативных мер реагирования.</w:t>
      </w:r>
    </w:p>
    <w:p w:rsidR="00AE3AB6" w:rsidRPr="00AE3AB6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>4.7.</w:t>
      </w:r>
      <w:r w:rsidR="00F14AE5" w:rsidRPr="00A04BCB">
        <w:rPr>
          <w:sz w:val="28"/>
          <w:szCs w:val="28"/>
        </w:rPr>
        <w:t> </w:t>
      </w:r>
      <w:r w:rsidRPr="00AE3AB6">
        <w:rPr>
          <w:sz w:val="28"/>
          <w:szCs w:val="28"/>
        </w:rPr>
        <w:t xml:space="preserve">Центр осуществляет анализ информационных материалов, поступающих от кибердружин, и их направление правоохранительным структурам, контрольно-надзорным органам, субъектам профилактики </w:t>
      </w:r>
      <w:r w:rsidR="005F1C44" w:rsidRPr="00A04BCB">
        <w:rPr>
          <w:sz w:val="28"/>
          <w:szCs w:val="28"/>
        </w:rPr>
        <w:t>автономного округа</w:t>
      </w:r>
      <w:r w:rsidRPr="00AE3AB6">
        <w:rPr>
          <w:sz w:val="28"/>
          <w:szCs w:val="28"/>
        </w:rPr>
        <w:t xml:space="preserve"> и способствует осуществлению необходимых мер реагирования на проблемные ситуации в подростковой и молодежной среде, профилактике чрезвычайных происшествий с участием молодежи.</w:t>
      </w:r>
    </w:p>
    <w:p w:rsidR="00AE3AB6" w:rsidRPr="00A04BCB" w:rsidRDefault="00AE3AB6" w:rsidP="00AE3AB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E3AB6">
        <w:rPr>
          <w:sz w:val="28"/>
          <w:szCs w:val="28"/>
        </w:rPr>
        <w:t xml:space="preserve">4.8. Центр осуществляет направление информационных материалов </w:t>
      </w:r>
      <w:r w:rsidR="00A04BCB" w:rsidRPr="00A04BCB">
        <w:rPr>
          <w:sz w:val="28"/>
          <w:szCs w:val="28"/>
        </w:rPr>
        <w:br/>
      </w:r>
      <w:r w:rsidRPr="00AE3AB6">
        <w:rPr>
          <w:sz w:val="28"/>
          <w:szCs w:val="28"/>
        </w:rPr>
        <w:t xml:space="preserve">в администрации муниципальных районов и городских округов </w:t>
      </w:r>
      <w:r w:rsidR="002B5347" w:rsidRPr="00A04BCB">
        <w:rPr>
          <w:sz w:val="28"/>
          <w:szCs w:val="28"/>
        </w:rPr>
        <w:t>автономного округа, образовательные организации</w:t>
      </w:r>
      <w:r w:rsidRPr="00AE3AB6">
        <w:rPr>
          <w:sz w:val="28"/>
          <w:szCs w:val="28"/>
        </w:rPr>
        <w:t xml:space="preserve"> и </w:t>
      </w:r>
      <w:r w:rsidR="005F1C44" w:rsidRPr="00A04BCB">
        <w:rPr>
          <w:sz w:val="28"/>
          <w:szCs w:val="28"/>
        </w:rPr>
        <w:t xml:space="preserve">органы государственной власти автономного округа </w:t>
      </w:r>
      <w:r w:rsidRPr="00AE3AB6">
        <w:rPr>
          <w:sz w:val="28"/>
          <w:szCs w:val="28"/>
        </w:rPr>
        <w:t>в пределах их компетенции для принятия мер реагирования в течение 10 рабочих дней со дня получения соответствующей информации.</w:t>
      </w:r>
    </w:p>
    <w:sectPr w:rsidR="00AE3AB6" w:rsidRPr="00A04BCB" w:rsidSect="00A90F23">
      <w:headerReference w:type="even" r:id="rId11"/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58" w:rsidRDefault="003A3958">
      <w:r>
        <w:separator/>
      </w:r>
    </w:p>
  </w:endnote>
  <w:endnote w:type="continuationSeparator" w:id="0">
    <w:p w:rsidR="003A3958" w:rsidRDefault="003A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58" w:rsidRDefault="003A3958">
      <w:r>
        <w:separator/>
      </w:r>
    </w:p>
  </w:footnote>
  <w:footnote w:type="continuationSeparator" w:id="0">
    <w:p w:rsidR="003A3958" w:rsidRDefault="003A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DA" w:rsidRDefault="00052574" w:rsidP="00E3177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91DD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1DDA" w:rsidRDefault="00891DD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DA" w:rsidRPr="00DE39C3" w:rsidRDefault="00052574" w:rsidP="00AF79D6">
    <w:pPr>
      <w:pStyle w:val="ad"/>
      <w:shd w:val="clear" w:color="auto" w:fill="FFFFFF"/>
      <w:jc w:val="center"/>
      <w:rPr>
        <w:sz w:val="24"/>
        <w:szCs w:val="24"/>
      </w:rPr>
    </w:pPr>
    <w:r w:rsidRPr="00DE39C3">
      <w:rPr>
        <w:sz w:val="24"/>
        <w:szCs w:val="24"/>
      </w:rPr>
      <w:fldChar w:fldCharType="begin"/>
    </w:r>
    <w:r w:rsidR="00891DDA" w:rsidRPr="00DE39C3">
      <w:rPr>
        <w:sz w:val="24"/>
        <w:szCs w:val="24"/>
      </w:rPr>
      <w:instrText>PAGE   \* MERGEFORMAT</w:instrText>
    </w:r>
    <w:r w:rsidRPr="00DE39C3">
      <w:rPr>
        <w:sz w:val="24"/>
        <w:szCs w:val="24"/>
      </w:rPr>
      <w:fldChar w:fldCharType="separate"/>
    </w:r>
    <w:r w:rsidR="006914D7">
      <w:rPr>
        <w:noProof/>
        <w:sz w:val="24"/>
        <w:szCs w:val="24"/>
      </w:rPr>
      <w:t>3</w:t>
    </w:r>
    <w:r w:rsidRPr="00DE39C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AC"/>
    <w:multiLevelType w:val="hybridMultilevel"/>
    <w:tmpl w:val="D91A67D2"/>
    <w:lvl w:ilvl="0" w:tplc="6180C5B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6A2FE1"/>
    <w:multiLevelType w:val="hybridMultilevel"/>
    <w:tmpl w:val="2C6CB714"/>
    <w:lvl w:ilvl="0" w:tplc="02E8F922">
      <w:numFmt w:val="decimal"/>
      <w:lvlText w:val="%1-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35E"/>
    <w:multiLevelType w:val="multilevel"/>
    <w:tmpl w:val="04CA2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993120"/>
    <w:multiLevelType w:val="hybridMultilevel"/>
    <w:tmpl w:val="A9966D08"/>
    <w:lvl w:ilvl="0" w:tplc="4D9A9EEC">
      <w:start w:val="1"/>
      <w:numFmt w:val="upperRoman"/>
      <w:lvlText w:val="%1."/>
      <w:lvlJc w:val="right"/>
      <w:pPr>
        <w:ind w:left="1778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2716B"/>
    <w:multiLevelType w:val="hybridMultilevel"/>
    <w:tmpl w:val="CDEED4DC"/>
    <w:lvl w:ilvl="0" w:tplc="268A09B6">
      <w:start w:val="18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5BF"/>
    <w:multiLevelType w:val="hybridMultilevel"/>
    <w:tmpl w:val="91529B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A0522DA"/>
    <w:multiLevelType w:val="multilevel"/>
    <w:tmpl w:val="B73851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A4F17B5"/>
    <w:multiLevelType w:val="hybridMultilevel"/>
    <w:tmpl w:val="2110C29E"/>
    <w:lvl w:ilvl="0" w:tplc="9B00E454">
      <w:start w:val="23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A10883"/>
    <w:multiLevelType w:val="hybridMultilevel"/>
    <w:tmpl w:val="E698D5E4"/>
    <w:lvl w:ilvl="0" w:tplc="70D664C2">
      <w:start w:val="2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E6312F0"/>
    <w:multiLevelType w:val="hybridMultilevel"/>
    <w:tmpl w:val="7BD4F524"/>
    <w:lvl w:ilvl="0" w:tplc="A5E6FCCA">
      <w:numFmt w:val="decimal"/>
      <w:lvlText w:val="%1"/>
      <w:lvlJc w:val="left"/>
      <w:pPr>
        <w:ind w:left="75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131B24F3"/>
    <w:multiLevelType w:val="multilevel"/>
    <w:tmpl w:val="8070DF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015E50"/>
    <w:multiLevelType w:val="multilevel"/>
    <w:tmpl w:val="B684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83F63F4"/>
    <w:multiLevelType w:val="multilevel"/>
    <w:tmpl w:val="A8E61A7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B54D26"/>
    <w:multiLevelType w:val="hybridMultilevel"/>
    <w:tmpl w:val="0108D0BC"/>
    <w:lvl w:ilvl="0" w:tplc="F69C56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0A2E55"/>
    <w:multiLevelType w:val="hybridMultilevel"/>
    <w:tmpl w:val="CDF6057A"/>
    <w:lvl w:ilvl="0" w:tplc="7B40A77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22AFB"/>
    <w:multiLevelType w:val="hybridMultilevel"/>
    <w:tmpl w:val="EC588E36"/>
    <w:lvl w:ilvl="0" w:tplc="5A04D93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22A5B89"/>
    <w:multiLevelType w:val="hybridMultilevel"/>
    <w:tmpl w:val="1BE6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144E3"/>
    <w:multiLevelType w:val="hybridMultilevel"/>
    <w:tmpl w:val="C6E6DC6E"/>
    <w:lvl w:ilvl="0" w:tplc="D382A37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62F48"/>
    <w:multiLevelType w:val="hybridMultilevel"/>
    <w:tmpl w:val="7CD2284E"/>
    <w:lvl w:ilvl="0" w:tplc="47FE5350">
      <w:numFmt w:val="decimal"/>
      <w:lvlText w:val="%1-"/>
      <w:lvlJc w:val="left"/>
      <w:pPr>
        <w:ind w:left="39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>
    <w:nsid w:val="25F67C3B"/>
    <w:multiLevelType w:val="multilevel"/>
    <w:tmpl w:val="71CAE5C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299567B5"/>
    <w:multiLevelType w:val="hybridMultilevel"/>
    <w:tmpl w:val="4E42C396"/>
    <w:lvl w:ilvl="0" w:tplc="CD76CAB6">
      <w:numFmt w:val="decimal"/>
      <w:lvlText w:val="%1"/>
      <w:lvlJc w:val="left"/>
      <w:pPr>
        <w:ind w:left="111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2">
    <w:nsid w:val="2A3F7852"/>
    <w:multiLevelType w:val="multilevel"/>
    <w:tmpl w:val="01DA5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A8B5086"/>
    <w:multiLevelType w:val="hybridMultilevel"/>
    <w:tmpl w:val="089247FA"/>
    <w:lvl w:ilvl="0" w:tplc="A1CA483E"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9143A9"/>
    <w:multiLevelType w:val="hybridMultilevel"/>
    <w:tmpl w:val="D27C8834"/>
    <w:lvl w:ilvl="0" w:tplc="8542B358">
      <w:numFmt w:val="decimal"/>
      <w:lvlText w:val="%1"/>
      <w:lvlJc w:val="left"/>
      <w:pPr>
        <w:ind w:left="39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5">
    <w:nsid w:val="30170FBE"/>
    <w:multiLevelType w:val="hybridMultilevel"/>
    <w:tmpl w:val="3CB4426E"/>
    <w:lvl w:ilvl="0" w:tplc="C7A821B6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5023EDC"/>
    <w:multiLevelType w:val="hybridMultilevel"/>
    <w:tmpl w:val="02200334"/>
    <w:lvl w:ilvl="0" w:tplc="E5407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59E2045"/>
    <w:multiLevelType w:val="hybridMultilevel"/>
    <w:tmpl w:val="4A36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CC0284"/>
    <w:multiLevelType w:val="hybridMultilevel"/>
    <w:tmpl w:val="6D5005D2"/>
    <w:lvl w:ilvl="0" w:tplc="C7A821B6">
      <w:start w:val="3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76902C0"/>
    <w:multiLevelType w:val="hybridMultilevel"/>
    <w:tmpl w:val="71FE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C7E15"/>
    <w:multiLevelType w:val="hybridMultilevel"/>
    <w:tmpl w:val="7646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5D74C0"/>
    <w:multiLevelType w:val="multilevel"/>
    <w:tmpl w:val="2E08674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421C654A"/>
    <w:multiLevelType w:val="hybridMultilevel"/>
    <w:tmpl w:val="DC6EE748"/>
    <w:lvl w:ilvl="0" w:tplc="77FC67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526062E"/>
    <w:multiLevelType w:val="hybridMultilevel"/>
    <w:tmpl w:val="940C2104"/>
    <w:lvl w:ilvl="0" w:tplc="220C73B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120804"/>
    <w:multiLevelType w:val="multilevel"/>
    <w:tmpl w:val="2E08674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A573217"/>
    <w:multiLevelType w:val="multilevel"/>
    <w:tmpl w:val="FFD2B770"/>
    <w:lvl w:ilvl="0">
      <w:start w:val="1"/>
      <w:numFmt w:val="decimal"/>
      <w:lvlText w:val="%1."/>
      <w:lvlJc w:val="left"/>
      <w:pPr>
        <w:ind w:left="4019" w:hanging="90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6">
    <w:nsid w:val="4BEA2728"/>
    <w:multiLevelType w:val="multilevel"/>
    <w:tmpl w:val="17C6471E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8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52FE2835"/>
    <w:multiLevelType w:val="multilevel"/>
    <w:tmpl w:val="4ED6E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540A4A5B"/>
    <w:multiLevelType w:val="hybridMultilevel"/>
    <w:tmpl w:val="38C89C68"/>
    <w:lvl w:ilvl="0" w:tplc="B0009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E1735"/>
    <w:multiLevelType w:val="hybridMultilevel"/>
    <w:tmpl w:val="A5D8DAAA"/>
    <w:lvl w:ilvl="0" w:tplc="0E2C23DA">
      <w:start w:val="5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9294511"/>
    <w:multiLevelType w:val="hybridMultilevel"/>
    <w:tmpl w:val="CF1E7080"/>
    <w:lvl w:ilvl="0" w:tplc="789A43B6">
      <w:start w:val="1"/>
      <w:numFmt w:val="upperRoman"/>
      <w:lvlText w:val="%1."/>
      <w:lvlJc w:val="right"/>
      <w:pPr>
        <w:ind w:left="177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B81AB5"/>
    <w:multiLevelType w:val="multilevel"/>
    <w:tmpl w:val="A8822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5DA9602F"/>
    <w:multiLevelType w:val="multilevel"/>
    <w:tmpl w:val="29D2DC6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3">
    <w:nsid w:val="6211767C"/>
    <w:multiLevelType w:val="multilevel"/>
    <w:tmpl w:val="11761D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44">
    <w:nsid w:val="623003F3"/>
    <w:multiLevelType w:val="multilevel"/>
    <w:tmpl w:val="496873E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>
    <w:nsid w:val="6916469B"/>
    <w:multiLevelType w:val="hybridMultilevel"/>
    <w:tmpl w:val="C7D6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F40978"/>
    <w:multiLevelType w:val="hybridMultilevel"/>
    <w:tmpl w:val="56FEA6E0"/>
    <w:lvl w:ilvl="0" w:tplc="EA068F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F3E6E4D"/>
    <w:multiLevelType w:val="hybridMultilevel"/>
    <w:tmpl w:val="8046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546C3"/>
    <w:multiLevelType w:val="multilevel"/>
    <w:tmpl w:val="C370573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2160"/>
      </w:pPr>
      <w:rPr>
        <w:rFonts w:hint="default"/>
      </w:rPr>
    </w:lvl>
  </w:abstractNum>
  <w:abstractNum w:abstractNumId="49">
    <w:nsid w:val="7E821A2C"/>
    <w:multiLevelType w:val="hybridMultilevel"/>
    <w:tmpl w:val="22929E84"/>
    <w:lvl w:ilvl="0" w:tplc="BC7C7314">
      <w:numFmt w:val="decimal"/>
      <w:lvlText w:val="%1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31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6"/>
  </w:num>
  <w:num w:numId="9">
    <w:abstractNumId w:val="32"/>
  </w:num>
  <w:num w:numId="10">
    <w:abstractNumId w:val="2"/>
  </w:num>
  <w:num w:numId="11">
    <w:abstractNumId w:val="2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33"/>
  </w:num>
  <w:num w:numId="15">
    <w:abstractNumId w:val="37"/>
  </w:num>
  <w:num w:numId="16">
    <w:abstractNumId w:val="1"/>
  </w:num>
  <w:num w:numId="17">
    <w:abstractNumId w:val="42"/>
  </w:num>
  <w:num w:numId="18">
    <w:abstractNumId w:val="44"/>
  </w:num>
  <w:num w:numId="19">
    <w:abstractNumId w:val="7"/>
  </w:num>
  <w:num w:numId="20">
    <w:abstractNumId w:val="40"/>
  </w:num>
  <w:num w:numId="21">
    <w:abstractNumId w:val="29"/>
  </w:num>
  <w:num w:numId="22">
    <w:abstractNumId w:val="17"/>
  </w:num>
  <w:num w:numId="23">
    <w:abstractNumId w:val="13"/>
  </w:num>
  <w:num w:numId="24">
    <w:abstractNumId w:val="36"/>
  </w:num>
  <w:num w:numId="25">
    <w:abstractNumId w:val="4"/>
  </w:num>
  <w:num w:numId="26">
    <w:abstractNumId w:val="16"/>
  </w:num>
  <w:num w:numId="27">
    <w:abstractNumId w:val="25"/>
  </w:num>
  <w:num w:numId="28">
    <w:abstractNumId w:val="8"/>
  </w:num>
  <w:num w:numId="29">
    <w:abstractNumId w:val="38"/>
  </w:num>
  <w:num w:numId="30">
    <w:abstractNumId w:val="39"/>
  </w:num>
  <w:num w:numId="31">
    <w:abstractNumId w:val="28"/>
  </w:num>
  <w:num w:numId="32">
    <w:abstractNumId w:val="19"/>
  </w:num>
  <w:num w:numId="33">
    <w:abstractNumId w:val="24"/>
  </w:num>
  <w:num w:numId="34">
    <w:abstractNumId w:val="9"/>
  </w:num>
  <w:num w:numId="35">
    <w:abstractNumId w:val="21"/>
  </w:num>
  <w:num w:numId="36">
    <w:abstractNumId w:val="23"/>
  </w:num>
  <w:num w:numId="37">
    <w:abstractNumId w:val="49"/>
  </w:num>
  <w:num w:numId="38">
    <w:abstractNumId w:val="18"/>
  </w:num>
  <w:num w:numId="39">
    <w:abstractNumId w:val="3"/>
  </w:num>
  <w:num w:numId="40">
    <w:abstractNumId w:val="43"/>
  </w:num>
  <w:num w:numId="41">
    <w:abstractNumId w:val="47"/>
  </w:num>
  <w:num w:numId="42">
    <w:abstractNumId w:val="27"/>
  </w:num>
  <w:num w:numId="43">
    <w:abstractNumId w:val="30"/>
  </w:num>
  <w:num w:numId="44">
    <w:abstractNumId w:val="45"/>
  </w:num>
  <w:num w:numId="45">
    <w:abstractNumId w:val="0"/>
  </w:num>
  <w:num w:numId="46">
    <w:abstractNumId w:val="10"/>
  </w:num>
  <w:num w:numId="47">
    <w:abstractNumId w:val="20"/>
  </w:num>
  <w:num w:numId="48">
    <w:abstractNumId w:val="12"/>
  </w:num>
  <w:num w:numId="49">
    <w:abstractNumId w:val="41"/>
  </w:num>
  <w:num w:numId="5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2377"/>
    <w:rsid w:val="000025B0"/>
    <w:rsid w:val="00002A0E"/>
    <w:rsid w:val="000062F3"/>
    <w:rsid w:val="00007CE6"/>
    <w:rsid w:val="00011365"/>
    <w:rsid w:val="00011C30"/>
    <w:rsid w:val="0001391D"/>
    <w:rsid w:val="00014E75"/>
    <w:rsid w:val="00015665"/>
    <w:rsid w:val="0002008F"/>
    <w:rsid w:val="000202A0"/>
    <w:rsid w:val="0002100D"/>
    <w:rsid w:val="0002152E"/>
    <w:rsid w:val="0002296C"/>
    <w:rsid w:val="000235B1"/>
    <w:rsid w:val="0002361D"/>
    <w:rsid w:val="000263B2"/>
    <w:rsid w:val="00030094"/>
    <w:rsid w:val="00030E36"/>
    <w:rsid w:val="000326F6"/>
    <w:rsid w:val="00035EC1"/>
    <w:rsid w:val="00037CF4"/>
    <w:rsid w:val="00040FF8"/>
    <w:rsid w:val="00041550"/>
    <w:rsid w:val="0004292B"/>
    <w:rsid w:val="00044266"/>
    <w:rsid w:val="00046E70"/>
    <w:rsid w:val="000471BB"/>
    <w:rsid w:val="00050D93"/>
    <w:rsid w:val="000511B8"/>
    <w:rsid w:val="00052574"/>
    <w:rsid w:val="00052862"/>
    <w:rsid w:val="0005351D"/>
    <w:rsid w:val="00053C2D"/>
    <w:rsid w:val="00053F0C"/>
    <w:rsid w:val="000544B0"/>
    <w:rsid w:val="00054EDC"/>
    <w:rsid w:val="000570D9"/>
    <w:rsid w:val="00057247"/>
    <w:rsid w:val="0006089D"/>
    <w:rsid w:val="00062483"/>
    <w:rsid w:val="000647D6"/>
    <w:rsid w:val="000705CB"/>
    <w:rsid w:val="000705EA"/>
    <w:rsid w:val="00070A69"/>
    <w:rsid w:val="00070D41"/>
    <w:rsid w:val="000713AA"/>
    <w:rsid w:val="000732D9"/>
    <w:rsid w:val="000738F0"/>
    <w:rsid w:val="00074B4B"/>
    <w:rsid w:val="00075479"/>
    <w:rsid w:val="000801F6"/>
    <w:rsid w:val="00083C25"/>
    <w:rsid w:val="00084511"/>
    <w:rsid w:val="00084732"/>
    <w:rsid w:val="00085303"/>
    <w:rsid w:val="000853F2"/>
    <w:rsid w:val="000855ED"/>
    <w:rsid w:val="00087695"/>
    <w:rsid w:val="00087D90"/>
    <w:rsid w:val="0009094F"/>
    <w:rsid w:val="00091719"/>
    <w:rsid w:val="00093468"/>
    <w:rsid w:val="0009434C"/>
    <w:rsid w:val="00094589"/>
    <w:rsid w:val="00095C70"/>
    <w:rsid w:val="00095CCB"/>
    <w:rsid w:val="0009689D"/>
    <w:rsid w:val="000973EF"/>
    <w:rsid w:val="000A0C2A"/>
    <w:rsid w:val="000A18AC"/>
    <w:rsid w:val="000A2EEC"/>
    <w:rsid w:val="000A3621"/>
    <w:rsid w:val="000A3889"/>
    <w:rsid w:val="000A3CF9"/>
    <w:rsid w:val="000A3E2D"/>
    <w:rsid w:val="000A6667"/>
    <w:rsid w:val="000A7B0C"/>
    <w:rsid w:val="000B0E85"/>
    <w:rsid w:val="000B1053"/>
    <w:rsid w:val="000B1942"/>
    <w:rsid w:val="000B209A"/>
    <w:rsid w:val="000B2429"/>
    <w:rsid w:val="000B2ADE"/>
    <w:rsid w:val="000C048B"/>
    <w:rsid w:val="000C18CA"/>
    <w:rsid w:val="000C4001"/>
    <w:rsid w:val="000C4098"/>
    <w:rsid w:val="000C473B"/>
    <w:rsid w:val="000C7FF4"/>
    <w:rsid w:val="000D2CF0"/>
    <w:rsid w:val="000D3F9E"/>
    <w:rsid w:val="000D419E"/>
    <w:rsid w:val="000D42A1"/>
    <w:rsid w:val="000D443A"/>
    <w:rsid w:val="000D5293"/>
    <w:rsid w:val="000D6B16"/>
    <w:rsid w:val="000D72DA"/>
    <w:rsid w:val="000D73F9"/>
    <w:rsid w:val="000D766E"/>
    <w:rsid w:val="000E33C0"/>
    <w:rsid w:val="000E43E1"/>
    <w:rsid w:val="000E4C0D"/>
    <w:rsid w:val="000E5174"/>
    <w:rsid w:val="000E57E3"/>
    <w:rsid w:val="000E6536"/>
    <w:rsid w:val="000E7349"/>
    <w:rsid w:val="000E7B85"/>
    <w:rsid w:val="000E7BC7"/>
    <w:rsid w:val="000F1082"/>
    <w:rsid w:val="000F2552"/>
    <w:rsid w:val="000F2B79"/>
    <w:rsid w:val="000F33E0"/>
    <w:rsid w:val="000F39CD"/>
    <w:rsid w:val="000F4335"/>
    <w:rsid w:val="000F43F3"/>
    <w:rsid w:val="000F57F3"/>
    <w:rsid w:val="000F5B1C"/>
    <w:rsid w:val="000F60BC"/>
    <w:rsid w:val="000F6158"/>
    <w:rsid w:val="000F684E"/>
    <w:rsid w:val="000F7482"/>
    <w:rsid w:val="0010133D"/>
    <w:rsid w:val="0010210E"/>
    <w:rsid w:val="0010285C"/>
    <w:rsid w:val="00102901"/>
    <w:rsid w:val="00102EAF"/>
    <w:rsid w:val="00103FE4"/>
    <w:rsid w:val="0010541F"/>
    <w:rsid w:val="001057CC"/>
    <w:rsid w:val="00105ACF"/>
    <w:rsid w:val="0010715B"/>
    <w:rsid w:val="0011059D"/>
    <w:rsid w:val="00111808"/>
    <w:rsid w:val="001122CA"/>
    <w:rsid w:val="00112331"/>
    <w:rsid w:val="00112C23"/>
    <w:rsid w:val="00113A02"/>
    <w:rsid w:val="00113F87"/>
    <w:rsid w:val="00116F4C"/>
    <w:rsid w:val="001179E5"/>
    <w:rsid w:val="00120912"/>
    <w:rsid w:val="00120DCD"/>
    <w:rsid w:val="00123959"/>
    <w:rsid w:val="00125748"/>
    <w:rsid w:val="001257CE"/>
    <w:rsid w:val="001258BC"/>
    <w:rsid w:val="00125E63"/>
    <w:rsid w:val="001306FC"/>
    <w:rsid w:val="0013112B"/>
    <w:rsid w:val="00132D79"/>
    <w:rsid w:val="00134B9D"/>
    <w:rsid w:val="001355D0"/>
    <w:rsid w:val="00135A98"/>
    <w:rsid w:val="00135BB7"/>
    <w:rsid w:val="00136A96"/>
    <w:rsid w:val="00136E4E"/>
    <w:rsid w:val="00137D7C"/>
    <w:rsid w:val="00140620"/>
    <w:rsid w:val="00141517"/>
    <w:rsid w:val="00141B7F"/>
    <w:rsid w:val="00142771"/>
    <w:rsid w:val="00142B5D"/>
    <w:rsid w:val="00143BB1"/>
    <w:rsid w:val="00144AB4"/>
    <w:rsid w:val="00145688"/>
    <w:rsid w:val="00147EDA"/>
    <w:rsid w:val="00147FCE"/>
    <w:rsid w:val="0015347B"/>
    <w:rsid w:val="001550FA"/>
    <w:rsid w:val="00155FDE"/>
    <w:rsid w:val="00160477"/>
    <w:rsid w:val="00160B41"/>
    <w:rsid w:val="00162CC9"/>
    <w:rsid w:val="001630E8"/>
    <w:rsid w:val="00163216"/>
    <w:rsid w:val="00163ED1"/>
    <w:rsid w:val="001664B6"/>
    <w:rsid w:val="0016750E"/>
    <w:rsid w:val="0017017C"/>
    <w:rsid w:val="00171279"/>
    <w:rsid w:val="00171752"/>
    <w:rsid w:val="00171AE3"/>
    <w:rsid w:val="001749AD"/>
    <w:rsid w:val="00175259"/>
    <w:rsid w:val="00175E1D"/>
    <w:rsid w:val="00180883"/>
    <w:rsid w:val="00180AE5"/>
    <w:rsid w:val="00180BB2"/>
    <w:rsid w:val="00180D99"/>
    <w:rsid w:val="001812A7"/>
    <w:rsid w:val="00181378"/>
    <w:rsid w:val="00182B44"/>
    <w:rsid w:val="00187A50"/>
    <w:rsid w:val="00190113"/>
    <w:rsid w:val="00191169"/>
    <w:rsid w:val="001921F1"/>
    <w:rsid w:val="00193B55"/>
    <w:rsid w:val="00193D6F"/>
    <w:rsid w:val="00195A75"/>
    <w:rsid w:val="001A0507"/>
    <w:rsid w:val="001A0550"/>
    <w:rsid w:val="001A1032"/>
    <w:rsid w:val="001A1130"/>
    <w:rsid w:val="001A51AC"/>
    <w:rsid w:val="001A52E4"/>
    <w:rsid w:val="001A5E74"/>
    <w:rsid w:val="001A720A"/>
    <w:rsid w:val="001A7734"/>
    <w:rsid w:val="001B0AED"/>
    <w:rsid w:val="001B14D2"/>
    <w:rsid w:val="001B17B1"/>
    <w:rsid w:val="001B52F2"/>
    <w:rsid w:val="001B6B98"/>
    <w:rsid w:val="001B6C7F"/>
    <w:rsid w:val="001B7DD1"/>
    <w:rsid w:val="001C0210"/>
    <w:rsid w:val="001C0C7C"/>
    <w:rsid w:val="001C17D3"/>
    <w:rsid w:val="001C1CB1"/>
    <w:rsid w:val="001C3D14"/>
    <w:rsid w:val="001C5BE3"/>
    <w:rsid w:val="001C659E"/>
    <w:rsid w:val="001C6B92"/>
    <w:rsid w:val="001C6D60"/>
    <w:rsid w:val="001C6EC1"/>
    <w:rsid w:val="001C7005"/>
    <w:rsid w:val="001D04AD"/>
    <w:rsid w:val="001D27CE"/>
    <w:rsid w:val="001D4316"/>
    <w:rsid w:val="001D4738"/>
    <w:rsid w:val="001D4CEC"/>
    <w:rsid w:val="001D4E36"/>
    <w:rsid w:val="001D54FF"/>
    <w:rsid w:val="001D5AED"/>
    <w:rsid w:val="001D6012"/>
    <w:rsid w:val="001D6343"/>
    <w:rsid w:val="001D741B"/>
    <w:rsid w:val="001D7E21"/>
    <w:rsid w:val="001E094B"/>
    <w:rsid w:val="001E09F8"/>
    <w:rsid w:val="001E0F54"/>
    <w:rsid w:val="001E16F2"/>
    <w:rsid w:val="001E1A3F"/>
    <w:rsid w:val="001E1B97"/>
    <w:rsid w:val="001E2ECF"/>
    <w:rsid w:val="001E4030"/>
    <w:rsid w:val="001E54A5"/>
    <w:rsid w:val="001F0376"/>
    <w:rsid w:val="001F03FB"/>
    <w:rsid w:val="001F0C2E"/>
    <w:rsid w:val="001F24E6"/>
    <w:rsid w:val="001F35C8"/>
    <w:rsid w:val="001F4FB9"/>
    <w:rsid w:val="001F5217"/>
    <w:rsid w:val="001F69BB"/>
    <w:rsid w:val="001F6E83"/>
    <w:rsid w:val="00200686"/>
    <w:rsid w:val="00201007"/>
    <w:rsid w:val="002052DD"/>
    <w:rsid w:val="00206DF9"/>
    <w:rsid w:val="0020723D"/>
    <w:rsid w:val="002072ED"/>
    <w:rsid w:val="00207847"/>
    <w:rsid w:val="002117DC"/>
    <w:rsid w:val="0021213B"/>
    <w:rsid w:val="002128F6"/>
    <w:rsid w:val="002133D1"/>
    <w:rsid w:val="00213F52"/>
    <w:rsid w:val="00214271"/>
    <w:rsid w:val="00214E4B"/>
    <w:rsid w:val="00215703"/>
    <w:rsid w:val="00216BF1"/>
    <w:rsid w:val="00217515"/>
    <w:rsid w:val="00217A32"/>
    <w:rsid w:val="00217D3A"/>
    <w:rsid w:val="00220023"/>
    <w:rsid w:val="00220E67"/>
    <w:rsid w:val="0022266E"/>
    <w:rsid w:val="0022275A"/>
    <w:rsid w:val="00225042"/>
    <w:rsid w:val="00225955"/>
    <w:rsid w:val="002261A3"/>
    <w:rsid w:val="00226BFF"/>
    <w:rsid w:val="00226FD5"/>
    <w:rsid w:val="00227F07"/>
    <w:rsid w:val="002306E0"/>
    <w:rsid w:val="002308C8"/>
    <w:rsid w:val="002311E8"/>
    <w:rsid w:val="00232AB0"/>
    <w:rsid w:val="002347F4"/>
    <w:rsid w:val="00234980"/>
    <w:rsid w:val="0023585B"/>
    <w:rsid w:val="00235993"/>
    <w:rsid w:val="00240E88"/>
    <w:rsid w:val="00241629"/>
    <w:rsid w:val="00241957"/>
    <w:rsid w:val="00241A26"/>
    <w:rsid w:val="0024308B"/>
    <w:rsid w:val="00243514"/>
    <w:rsid w:val="00243912"/>
    <w:rsid w:val="0024410F"/>
    <w:rsid w:val="00251337"/>
    <w:rsid w:val="00253BA4"/>
    <w:rsid w:val="002557AC"/>
    <w:rsid w:val="00257588"/>
    <w:rsid w:val="00260A5B"/>
    <w:rsid w:val="0026136C"/>
    <w:rsid w:val="0026223B"/>
    <w:rsid w:val="002626C3"/>
    <w:rsid w:val="002662A4"/>
    <w:rsid w:val="00270087"/>
    <w:rsid w:val="00270F2D"/>
    <w:rsid w:val="002717F1"/>
    <w:rsid w:val="00271C13"/>
    <w:rsid w:val="00271FE5"/>
    <w:rsid w:val="002738D9"/>
    <w:rsid w:val="00274D20"/>
    <w:rsid w:val="00274D75"/>
    <w:rsid w:val="0027526D"/>
    <w:rsid w:val="00276009"/>
    <w:rsid w:val="00276C95"/>
    <w:rsid w:val="00277BC0"/>
    <w:rsid w:val="002807CE"/>
    <w:rsid w:val="002823D8"/>
    <w:rsid w:val="00283935"/>
    <w:rsid w:val="002840D1"/>
    <w:rsid w:val="00284B63"/>
    <w:rsid w:val="00284DE8"/>
    <w:rsid w:val="002853D1"/>
    <w:rsid w:val="00285768"/>
    <w:rsid w:val="002858BA"/>
    <w:rsid w:val="00286969"/>
    <w:rsid w:val="00290774"/>
    <w:rsid w:val="00290B38"/>
    <w:rsid w:val="0029121C"/>
    <w:rsid w:val="00293A13"/>
    <w:rsid w:val="00293A72"/>
    <w:rsid w:val="00293D40"/>
    <w:rsid w:val="002953CB"/>
    <w:rsid w:val="002A07CE"/>
    <w:rsid w:val="002A168D"/>
    <w:rsid w:val="002A24D6"/>
    <w:rsid w:val="002A2A2D"/>
    <w:rsid w:val="002A3C36"/>
    <w:rsid w:val="002A4DD8"/>
    <w:rsid w:val="002A6BF9"/>
    <w:rsid w:val="002A7904"/>
    <w:rsid w:val="002B06F6"/>
    <w:rsid w:val="002B11A3"/>
    <w:rsid w:val="002B11F9"/>
    <w:rsid w:val="002B439E"/>
    <w:rsid w:val="002B4C60"/>
    <w:rsid w:val="002B5347"/>
    <w:rsid w:val="002B6B9C"/>
    <w:rsid w:val="002B757F"/>
    <w:rsid w:val="002C112A"/>
    <w:rsid w:val="002C1340"/>
    <w:rsid w:val="002C252F"/>
    <w:rsid w:val="002C2BEA"/>
    <w:rsid w:val="002C69D6"/>
    <w:rsid w:val="002C7ECB"/>
    <w:rsid w:val="002D1DDC"/>
    <w:rsid w:val="002D20DB"/>
    <w:rsid w:val="002D37B5"/>
    <w:rsid w:val="002D3D78"/>
    <w:rsid w:val="002D6E4C"/>
    <w:rsid w:val="002E07FA"/>
    <w:rsid w:val="002E0B04"/>
    <w:rsid w:val="002E19CD"/>
    <w:rsid w:val="002E1B6C"/>
    <w:rsid w:val="002E1D71"/>
    <w:rsid w:val="002E357A"/>
    <w:rsid w:val="002E36D8"/>
    <w:rsid w:val="002E3D6A"/>
    <w:rsid w:val="002E51B5"/>
    <w:rsid w:val="002F08FE"/>
    <w:rsid w:val="002F23B2"/>
    <w:rsid w:val="002F2BB0"/>
    <w:rsid w:val="002F3330"/>
    <w:rsid w:val="002F394E"/>
    <w:rsid w:val="002F496C"/>
    <w:rsid w:val="002F4C49"/>
    <w:rsid w:val="002F4C7D"/>
    <w:rsid w:val="002F4CEB"/>
    <w:rsid w:val="002F5156"/>
    <w:rsid w:val="002F5EEB"/>
    <w:rsid w:val="002F6016"/>
    <w:rsid w:val="00300238"/>
    <w:rsid w:val="00300B87"/>
    <w:rsid w:val="00302CCA"/>
    <w:rsid w:val="00303D9E"/>
    <w:rsid w:val="00305758"/>
    <w:rsid w:val="003072D2"/>
    <w:rsid w:val="00310A51"/>
    <w:rsid w:val="00310FE3"/>
    <w:rsid w:val="00311BA7"/>
    <w:rsid w:val="00312A0E"/>
    <w:rsid w:val="00312E80"/>
    <w:rsid w:val="00313AE1"/>
    <w:rsid w:val="0031522F"/>
    <w:rsid w:val="00315EF3"/>
    <w:rsid w:val="003164ED"/>
    <w:rsid w:val="00316E98"/>
    <w:rsid w:val="0031770B"/>
    <w:rsid w:val="003219B9"/>
    <w:rsid w:val="00322478"/>
    <w:rsid w:val="00322FDB"/>
    <w:rsid w:val="0032323E"/>
    <w:rsid w:val="003235BE"/>
    <w:rsid w:val="003303B5"/>
    <w:rsid w:val="003308B3"/>
    <w:rsid w:val="00332116"/>
    <w:rsid w:val="00332678"/>
    <w:rsid w:val="003374D7"/>
    <w:rsid w:val="003406EB"/>
    <w:rsid w:val="003407D1"/>
    <w:rsid w:val="00341402"/>
    <w:rsid w:val="00341EBF"/>
    <w:rsid w:val="0034252C"/>
    <w:rsid w:val="0034436D"/>
    <w:rsid w:val="00344503"/>
    <w:rsid w:val="003459E0"/>
    <w:rsid w:val="00345EAB"/>
    <w:rsid w:val="00347865"/>
    <w:rsid w:val="00347FAF"/>
    <w:rsid w:val="0035054F"/>
    <w:rsid w:val="0035116D"/>
    <w:rsid w:val="00355896"/>
    <w:rsid w:val="003602F0"/>
    <w:rsid w:val="00361AFD"/>
    <w:rsid w:val="00362150"/>
    <w:rsid w:val="00362433"/>
    <w:rsid w:val="00362DC6"/>
    <w:rsid w:val="003659E0"/>
    <w:rsid w:val="00365C5E"/>
    <w:rsid w:val="00366225"/>
    <w:rsid w:val="00366696"/>
    <w:rsid w:val="003670E4"/>
    <w:rsid w:val="00367D4C"/>
    <w:rsid w:val="00367EB9"/>
    <w:rsid w:val="00367EE8"/>
    <w:rsid w:val="0037218E"/>
    <w:rsid w:val="00373415"/>
    <w:rsid w:val="00373C2B"/>
    <w:rsid w:val="00375215"/>
    <w:rsid w:val="00375A81"/>
    <w:rsid w:val="00375EEF"/>
    <w:rsid w:val="00376DF8"/>
    <w:rsid w:val="00376FB5"/>
    <w:rsid w:val="00377615"/>
    <w:rsid w:val="0038023E"/>
    <w:rsid w:val="00380DAA"/>
    <w:rsid w:val="00381C78"/>
    <w:rsid w:val="00381D3A"/>
    <w:rsid w:val="00384333"/>
    <w:rsid w:val="003920A0"/>
    <w:rsid w:val="00394F9A"/>
    <w:rsid w:val="0039657C"/>
    <w:rsid w:val="00396DF9"/>
    <w:rsid w:val="003A0C4E"/>
    <w:rsid w:val="003A124F"/>
    <w:rsid w:val="003A18EB"/>
    <w:rsid w:val="003A1B1C"/>
    <w:rsid w:val="003A2092"/>
    <w:rsid w:val="003A229C"/>
    <w:rsid w:val="003A3958"/>
    <w:rsid w:val="003A54C3"/>
    <w:rsid w:val="003A5E04"/>
    <w:rsid w:val="003A5E1D"/>
    <w:rsid w:val="003B0896"/>
    <w:rsid w:val="003B2568"/>
    <w:rsid w:val="003B3252"/>
    <w:rsid w:val="003B4128"/>
    <w:rsid w:val="003B4AA7"/>
    <w:rsid w:val="003B4B2D"/>
    <w:rsid w:val="003B503D"/>
    <w:rsid w:val="003B5286"/>
    <w:rsid w:val="003B782C"/>
    <w:rsid w:val="003B7AF7"/>
    <w:rsid w:val="003C0929"/>
    <w:rsid w:val="003C118B"/>
    <w:rsid w:val="003C1377"/>
    <w:rsid w:val="003C248D"/>
    <w:rsid w:val="003C33B2"/>
    <w:rsid w:val="003C5179"/>
    <w:rsid w:val="003C5C0D"/>
    <w:rsid w:val="003C5E3A"/>
    <w:rsid w:val="003C6D03"/>
    <w:rsid w:val="003C7131"/>
    <w:rsid w:val="003D1398"/>
    <w:rsid w:val="003D2E6E"/>
    <w:rsid w:val="003D34B7"/>
    <w:rsid w:val="003D34F9"/>
    <w:rsid w:val="003D441D"/>
    <w:rsid w:val="003D548F"/>
    <w:rsid w:val="003D587C"/>
    <w:rsid w:val="003D5B6E"/>
    <w:rsid w:val="003E1AEE"/>
    <w:rsid w:val="003E32C5"/>
    <w:rsid w:val="003E3657"/>
    <w:rsid w:val="003E4E14"/>
    <w:rsid w:val="003E500C"/>
    <w:rsid w:val="003E514A"/>
    <w:rsid w:val="003E5190"/>
    <w:rsid w:val="003E5416"/>
    <w:rsid w:val="003E725B"/>
    <w:rsid w:val="003E7668"/>
    <w:rsid w:val="003F0691"/>
    <w:rsid w:val="003F1352"/>
    <w:rsid w:val="003F13C2"/>
    <w:rsid w:val="003F2498"/>
    <w:rsid w:val="003F34B3"/>
    <w:rsid w:val="003F4220"/>
    <w:rsid w:val="003F4FA4"/>
    <w:rsid w:val="003F7F24"/>
    <w:rsid w:val="004001EE"/>
    <w:rsid w:val="004008B7"/>
    <w:rsid w:val="00401CB2"/>
    <w:rsid w:val="00404FB0"/>
    <w:rsid w:val="00407AFF"/>
    <w:rsid w:val="0041006F"/>
    <w:rsid w:val="00410A1A"/>
    <w:rsid w:val="004110E8"/>
    <w:rsid w:val="0041122C"/>
    <w:rsid w:val="004113E2"/>
    <w:rsid w:val="004118AE"/>
    <w:rsid w:val="00415051"/>
    <w:rsid w:val="00417289"/>
    <w:rsid w:val="00417E47"/>
    <w:rsid w:val="00421A62"/>
    <w:rsid w:val="004227D7"/>
    <w:rsid w:val="004263FE"/>
    <w:rsid w:val="00427A55"/>
    <w:rsid w:val="004304F9"/>
    <w:rsid w:val="0043142B"/>
    <w:rsid w:val="00431791"/>
    <w:rsid w:val="004318A9"/>
    <w:rsid w:val="00432D85"/>
    <w:rsid w:val="00433080"/>
    <w:rsid w:val="004336B8"/>
    <w:rsid w:val="00434445"/>
    <w:rsid w:val="0043704E"/>
    <w:rsid w:val="00437606"/>
    <w:rsid w:val="00437CEC"/>
    <w:rsid w:val="00437D47"/>
    <w:rsid w:val="00437DDC"/>
    <w:rsid w:val="004402DF"/>
    <w:rsid w:val="00441593"/>
    <w:rsid w:val="00441ABB"/>
    <w:rsid w:val="0044202C"/>
    <w:rsid w:val="00442E2E"/>
    <w:rsid w:val="004433C5"/>
    <w:rsid w:val="00444E93"/>
    <w:rsid w:val="0044777E"/>
    <w:rsid w:val="00447F78"/>
    <w:rsid w:val="00450309"/>
    <w:rsid w:val="00451BA4"/>
    <w:rsid w:val="00451D65"/>
    <w:rsid w:val="00452E44"/>
    <w:rsid w:val="00453157"/>
    <w:rsid w:val="00453C9E"/>
    <w:rsid w:val="0045558A"/>
    <w:rsid w:val="00456096"/>
    <w:rsid w:val="004564E3"/>
    <w:rsid w:val="00456FDA"/>
    <w:rsid w:val="004609BA"/>
    <w:rsid w:val="00461F20"/>
    <w:rsid w:val="00465643"/>
    <w:rsid w:val="00465E1A"/>
    <w:rsid w:val="00466CD5"/>
    <w:rsid w:val="00467009"/>
    <w:rsid w:val="0046714C"/>
    <w:rsid w:val="00467459"/>
    <w:rsid w:val="0046782C"/>
    <w:rsid w:val="00470959"/>
    <w:rsid w:val="00471118"/>
    <w:rsid w:val="00471676"/>
    <w:rsid w:val="00473625"/>
    <w:rsid w:val="004759AB"/>
    <w:rsid w:val="00476C52"/>
    <w:rsid w:val="00476E6E"/>
    <w:rsid w:val="004775F7"/>
    <w:rsid w:val="00477707"/>
    <w:rsid w:val="00477777"/>
    <w:rsid w:val="00481AF8"/>
    <w:rsid w:val="00481CBC"/>
    <w:rsid w:val="00481E9F"/>
    <w:rsid w:val="00482673"/>
    <w:rsid w:val="00482DA7"/>
    <w:rsid w:val="00484340"/>
    <w:rsid w:val="004864B7"/>
    <w:rsid w:val="0048741D"/>
    <w:rsid w:val="0049012D"/>
    <w:rsid w:val="004906C4"/>
    <w:rsid w:val="00490BBF"/>
    <w:rsid w:val="00491434"/>
    <w:rsid w:val="00491705"/>
    <w:rsid w:val="004918BC"/>
    <w:rsid w:val="00491973"/>
    <w:rsid w:val="00494D3B"/>
    <w:rsid w:val="004958BB"/>
    <w:rsid w:val="004962C2"/>
    <w:rsid w:val="00496D73"/>
    <w:rsid w:val="0049764B"/>
    <w:rsid w:val="004A1CE1"/>
    <w:rsid w:val="004A2734"/>
    <w:rsid w:val="004A28F2"/>
    <w:rsid w:val="004A28FB"/>
    <w:rsid w:val="004A335D"/>
    <w:rsid w:val="004A4C49"/>
    <w:rsid w:val="004A761E"/>
    <w:rsid w:val="004B045A"/>
    <w:rsid w:val="004B0772"/>
    <w:rsid w:val="004B151D"/>
    <w:rsid w:val="004B1A07"/>
    <w:rsid w:val="004B2128"/>
    <w:rsid w:val="004B22D4"/>
    <w:rsid w:val="004B3B50"/>
    <w:rsid w:val="004B474C"/>
    <w:rsid w:val="004B4C1A"/>
    <w:rsid w:val="004B4FD6"/>
    <w:rsid w:val="004B5DF1"/>
    <w:rsid w:val="004B66B9"/>
    <w:rsid w:val="004B74DD"/>
    <w:rsid w:val="004C4781"/>
    <w:rsid w:val="004C494F"/>
    <w:rsid w:val="004C50D8"/>
    <w:rsid w:val="004C5DF0"/>
    <w:rsid w:val="004D01D7"/>
    <w:rsid w:val="004D0656"/>
    <w:rsid w:val="004D1222"/>
    <w:rsid w:val="004D15C8"/>
    <w:rsid w:val="004D22BC"/>
    <w:rsid w:val="004D2461"/>
    <w:rsid w:val="004D3EF1"/>
    <w:rsid w:val="004D4597"/>
    <w:rsid w:val="004D5136"/>
    <w:rsid w:val="004D55BE"/>
    <w:rsid w:val="004D6351"/>
    <w:rsid w:val="004D7133"/>
    <w:rsid w:val="004D7425"/>
    <w:rsid w:val="004D79CE"/>
    <w:rsid w:val="004D7DD1"/>
    <w:rsid w:val="004E065D"/>
    <w:rsid w:val="004E07C8"/>
    <w:rsid w:val="004E1FFC"/>
    <w:rsid w:val="004E3614"/>
    <w:rsid w:val="004E5350"/>
    <w:rsid w:val="004E579B"/>
    <w:rsid w:val="004E5875"/>
    <w:rsid w:val="004E712B"/>
    <w:rsid w:val="004E73BA"/>
    <w:rsid w:val="004E76CB"/>
    <w:rsid w:val="004F0F79"/>
    <w:rsid w:val="004F24F4"/>
    <w:rsid w:val="004F3CD6"/>
    <w:rsid w:val="004F4AC8"/>
    <w:rsid w:val="00500550"/>
    <w:rsid w:val="005009FF"/>
    <w:rsid w:val="00500CF9"/>
    <w:rsid w:val="00501189"/>
    <w:rsid w:val="00501F42"/>
    <w:rsid w:val="0050310A"/>
    <w:rsid w:val="00503F1E"/>
    <w:rsid w:val="0050679B"/>
    <w:rsid w:val="00507E7F"/>
    <w:rsid w:val="00510041"/>
    <w:rsid w:val="00510BFB"/>
    <w:rsid w:val="00511D28"/>
    <w:rsid w:val="0051301D"/>
    <w:rsid w:val="00515B5B"/>
    <w:rsid w:val="00517288"/>
    <w:rsid w:val="00517F54"/>
    <w:rsid w:val="005214F6"/>
    <w:rsid w:val="00521806"/>
    <w:rsid w:val="00521982"/>
    <w:rsid w:val="00522BF7"/>
    <w:rsid w:val="00524ECE"/>
    <w:rsid w:val="00525F1E"/>
    <w:rsid w:val="00527982"/>
    <w:rsid w:val="00531A1B"/>
    <w:rsid w:val="00532355"/>
    <w:rsid w:val="00533138"/>
    <w:rsid w:val="00533939"/>
    <w:rsid w:val="00533B28"/>
    <w:rsid w:val="00533DEF"/>
    <w:rsid w:val="00533F3E"/>
    <w:rsid w:val="0053404A"/>
    <w:rsid w:val="0053471B"/>
    <w:rsid w:val="00535516"/>
    <w:rsid w:val="00536200"/>
    <w:rsid w:val="005363BD"/>
    <w:rsid w:val="00537F64"/>
    <w:rsid w:val="00541ECB"/>
    <w:rsid w:val="005438C3"/>
    <w:rsid w:val="00544B51"/>
    <w:rsid w:val="00545DF9"/>
    <w:rsid w:val="0054673F"/>
    <w:rsid w:val="00547235"/>
    <w:rsid w:val="005477AB"/>
    <w:rsid w:val="00547BE3"/>
    <w:rsid w:val="0055059F"/>
    <w:rsid w:val="005509B8"/>
    <w:rsid w:val="00550C92"/>
    <w:rsid w:val="0055199F"/>
    <w:rsid w:val="005522B1"/>
    <w:rsid w:val="005526AA"/>
    <w:rsid w:val="005530AD"/>
    <w:rsid w:val="0055353F"/>
    <w:rsid w:val="00553597"/>
    <w:rsid w:val="005547C0"/>
    <w:rsid w:val="00554D8C"/>
    <w:rsid w:val="005560CB"/>
    <w:rsid w:val="005572E6"/>
    <w:rsid w:val="00560477"/>
    <w:rsid w:val="0056066C"/>
    <w:rsid w:val="00560968"/>
    <w:rsid w:val="00561781"/>
    <w:rsid w:val="00562B84"/>
    <w:rsid w:val="005637CE"/>
    <w:rsid w:val="00564F93"/>
    <w:rsid w:val="005654FE"/>
    <w:rsid w:val="00566EF8"/>
    <w:rsid w:val="00567073"/>
    <w:rsid w:val="00567751"/>
    <w:rsid w:val="00567FDD"/>
    <w:rsid w:val="005712C0"/>
    <w:rsid w:val="005714AA"/>
    <w:rsid w:val="00572058"/>
    <w:rsid w:val="0057341D"/>
    <w:rsid w:val="00574E05"/>
    <w:rsid w:val="00574EC1"/>
    <w:rsid w:val="005800F3"/>
    <w:rsid w:val="00580190"/>
    <w:rsid w:val="0058192A"/>
    <w:rsid w:val="00581E4F"/>
    <w:rsid w:val="0058318A"/>
    <w:rsid w:val="005831A4"/>
    <w:rsid w:val="00583986"/>
    <w:rsid w:val="0058403C"/>
    <w:rsid w:val="005854E7"/>
    <w:rsid w:val="00586438"/>
    <w:rsid w:val="0058650A"/>
    <w:rsid w:val="00586A4E"/>
    <w:rsid w:val="00586AA2"/>
    <w:rsid w:val="00587656"/>
    <w:rsid w:val="00590037"/>
    <w:rsid w:val="00591677"/>
    <w:rsid w:val="005925C0"/>
    <w:rsid w:val="005948A4"/>
    <w:rsid w:val="00594BE2"/>
    <w:rsid w:val="005965FA"/>
    <w:rsid w:val="005970C4"/>
    <w:rsid w:val="00597618"/>
    <w:rsid w:val="00597E4B"/>
    <w:rsid w:val="00597FD7"/>
    <w:rsid w:val="005A0440"/>
    <w:rsid w:val="005A1631"/>
    <w:rsid w:val="005A259E"/>
    <w:rsid w:val="005A2D70"/>
    <w:rsid w:val="005A312E"/>
    <w:rsid w:val="005A3992"/>
    <w:rsid w:val="005A7C55"/>
    <w:rsid w:val="005A7E55"/>
    <w:rsid w:val="005B0DB2"/>
    <w:rsid w:val="005B1646"/>
    <w:rsid w:val="005B4570"/>
    <w:rsid w:val="005B4AC9"/>
    <w:rsid w:val="005C02A4"/>
    <w:rsid w:val="005C0E1E"/>
    <w:rsid w:val="005C4BD5"/>
    <w:rsid w:val="005C5158"/>
    <w:rsid w:val="005C5334"/>
    <w:rsid w:val="005C5AA6"/>
    <w:rsid w:val="005C7260"/>
    <w:rsid w:val="005C78E8"/>
    <w:rsid w:val="005C7EE0"/>
    <w:rsid w:val="005D0047"/>
    <w:rsid w:val="005D202E"/>
    <w:rsid w:val="005D2D08"/>
    <w:rsid w:val="005D3B99"/>
    <w:rsid w:val="005D501A"/>
    <w:rsid w:val="005D61CA"/>
    <w:rsid w:val="005D6886"/>
    <w:rsid w:val="005D6E39"/>
    <w:rsid w:val="005D760F"/>
    <w:rsid w:val="005E0043"/>
    <w:rsid w:val="005E4DC5"/>
    <w:rsid w:val="005E6C4A"/>
    <w:rsid w:val="005F1055"/>
    <w:rsid w:val="005F1594"/>
    <w:rsid w:val="005F1C44"/>
    <w:rsid w:val="005F2ED9"/>
    <w:rsid w:val="005F43E7"/>
    <w:rsid w:val="005F4FA9"/>
    <w:rsid w:val="005F535B"/>
    <w:rsid w:val="005F5EA6"/>
    <w:rsid w:val="005F5F56"/>
    <w:rsid w:val="005F6469"/>
    <w:rsid w:val="005F6BCB"/>
    <w:rsid w:val="005F6DDF"/>
    <w:rsid w:val="00600811"/>
    <w:rsid w:val="00601ECF"/>
    <w:rsid w:val="00602806"/>
    <w:rsid w:val="00602974"/>
    <w:rsid w:val="006029F6"/>
    <w:rsid w:val="00602FE2"/>
    <w:rsid w:val="006044FC"/>
    <w:rsid w:val="00604D6B"/>
    <w:rsid w:val="00605125"/>
    <w:rsid w:val="00607177"/>
    <w:rsid w:val="006077ED"/>
    <w:rsid w:val="006078E3"/>
    <w:rsid w:val="00610055"/>
    <w:rsid w:val="006124B3"/>
    <w:rsid w:val="006139D4"/>
    <w:rsid w:val="00613A44"/>
    <w:rsid w:val="0061407B"/>
    <w:rsid w:val="00614398"/>
    <w:rsid w:val="00614AAA"/>
    <w:rsid w:val="00614C2D"/>
    <w:rsid w:val="00616BEC"/>
    <w:rsid w:val="00621837"/>
    <w:rsid w:val="00621B75"/>
    <w:rsid w:val="006223C5"/>
    <w:rsid w:val="00624C83"/>
    <w:rsid w:val="00626151"/>
    <w:rsid w:val="00626BB9"/>
    <w:rsid w:val="00626E4A"/>
    <w:rsid w:val="00630A1D"/>
    <w:rsid w:val="00631396"/>
    <w:rsid w:val="00631BDD"/>
    <w:rsid w:val="0063251E"/>
    <w:rsid w:val="00634BF9"/>
    <w:rsid w:val="00634C33"/>
    <w:rsid w:val="00634DDA"/>
    <w:rsid w:val="006368CC"/>
    <w:rsid w:val="006400F8"/>
    <w:rsid w:val="0064032E"/>
    <w:rsid w:val="00641FC2"/>
    <w:rsid w:val="00644134"/>
    <w:rsid w:val="00644772"/>
    <w:rsid w:val="00644AC1"/>
    <w:rsid w:val="00646CF0"/>
    <w:rsid w:val="00647603"/>
    <w:rsid w:val="00650580"/>
    <w:rsid w:val="00650B56"/>
    <w:rsid w:val="00651866"/>
    <w:rsid w:val="00651F58"/>
    <w:rsid w:val="006536C2"/>
    <w:rsid w:val="00656C62"/>
    <w:rsid w:val="0065792D"/>
    <w:rsid w:val="00657BFE"/>
    <w:rsid w:val="006615BC"/>
    <w:rsid w:val="00662F7B"/>
    <w:rsid w:val="00663268"/>
    <w:rsid w:val="00663BA1"/>
    <w:rsid w:val="00664504"/>
    <w:rsid w:val="0066600E"/>
    <w:rsid w:val="00666133"/>
    <w:rsid w:val="00666682"/>
    <w:rsid w:val="00672317"/>
    <w:rsid w:val="00672DBD"/>
    <w:rsid w:val="00674D12"/>
    <w:rsid w:val="00675BC4"/>
    <w:rsid w:val="00675EFB"/>
    <w:rsid w:val="00676BBA"/>
    <w:rsid w:val="00680124"/>
    <w:rsid w:val="006831C0"/>
    <w:rsid w:val="00684060"/>
    <w:rsid w:val="00684DEF"/>
    <w:rsid w:val="00687F05"/>
    <w:rsid w:val="0069113C"/>
    <w:rsid w:val="006914D7"/>
    <w:rsid w:val="00691A10"/>
    <w:rsid w:val="00692611"/>
    <w:rsid w:val="00692696"/>
    <w:rsid w:val="006926E7"/>
    <w:rsid w:val="00692773"/>
    <w:rsid w:val="006941C3"/>
    <w:rsid w:val="006954FD"/>
    <w:rsid w:val="00695735"/>
    <w:rsid w:val="00695DD4"/>
    <w:rsid w:val="0069650A"/>
    <w:rsid w:val="006975C9"/>
    <w:rsid w:val="006A1314"/>
    <w:rsid w:val="006A1C54"/>
    <w:rsid w:val="006A3DDC"/>
    <w:rsid w:val="006A3E7C"/>
    <w:rsid w:val="006A4AFE"/>
    <w:rsid w:val="006A4EC1"/>
    <w:rsid w:val="006A515C"/>
    <w:rsid w:val="006A64E3"/>
    <w:rsid w:val="006A7ABD"/>
    <w:rsid w:val="006B1A54"/>
    <w:rsid w:val="006B1BD5"/>
    <w:rsid w:val="006B1FA6"/>
    <w:rsid w:val="006B354D"/>
    <w:rsid w:val="006B375B"/>
    <w:rsid w:val="006B3B51"/>
    <w:rsid w:val="006B4AF5"/>
    <w:rsid w:val="006B64A8"/>
    <w:rsid w:val="006B6C6F"/>
    <w:rsid w:val="006B7DC2"/>
    <w:rsid w:val="006B7EB7"/>
    <w:rsid w:val="006C1F7D"/>
    <w:rsid w:val="006C2668"/>
    <w:rsid w:val="006C33BA"/>
    <w:rsid w:val="006C5400"/>
    <w:rsid w:val="006C55F8"/>
    <w:rsid w:val="006C7655"/>
    <w:rsid w:val="006C7FBF"/>
    <w:rsid w:val="006D1304"/>
    <w:rsid w:val="006D20FE"/>
    <w:rsid w:val="006D2C9E"/>
    <w:rsid w:val="006D4247"/>
    <w:rsid w:val="006D483A"/>
    <w:rsid w:val="006D48ED"/>
    <w:rsid w:val="006D6D3E"/>
    <w:rsid w:val="006D72EE"/>
    <w:rsid w:val="006D77FB"/>
    <w:rsid w:val="006D7B84"/>
    <w:rsid w:val="006E25CD"/>
    <w:rsid w:val="006E2FB3"/>
    <w:rsid w:val="006E3D70"/>
    <w:rsid w:val="006E4066"/>
    <w:rsid w:val="006E5028"/>
    <w:rsid w:val="006E78DD"/>
    <w:rsid w:val="006F0A8E"/>
    <w:rsid w:val="006F0FBC"/>
    <w:rsid w:val="006F168F"/>
    <w:rsid w:val="006F1C3F"/>
    <w:rsid w:val="006F1CC4"/>
    <w:rsid w:val="006F216C"/>
    <w:rsid w:val="006F22E6"/>
    <w:rsid w:val="006F2D14"/>
    <w:rsid w:val="006F2E80"/>
    <w:rsid w:val="006F3B6D"/>
    <w:rsid w:val="006F4126"/>
    <w:rsid w:val="006F4FAF"/>
    <w:rsid w:val="007009AE"/>
    <w:rsid w:val="00701FD5"/>
    <w:rsid w:val="00702C2A"/>
    <w:rsid w:val="00703469"/>
    <w:rsid w:val="007054CE"/>
    <w:rsid w:val="007058E1"/>
    <w:rsid w:val="00705942"/>
    <w:rsid w:val="00705BFE"/>
    <w:rsid w:val="007078A5"/>
    <w:rsid w:val="00707F8B"/>
    <w:rsid w:val="0071015E"/>
    <w:rsid w:val="00711AB1"/>
    <w:rsid w:val="007123AC"/>
    <w:rsid w:val="0071385D"/>
    <w:rsid w:val="00715CF6"/>
    <w:rsid w:val="00716354"/>
    <w:rsid w:val="00720F9B"/>
    <w:rsid w:val="00721245"/>
    <w:rsid w:val="007216F7"/>
    <w:rsid w:val="007218B6"/>
    <w:rsid w:val="00721BF3"/>
    <w:rsid w:val="00721E3A"/>
    <w:rsid w:val="00721E9F"/>
    <w:rsid w:val="0072227B"/>
    <w:rsid w:val="0072279C"/>
    <w:rsid w:val="00726671"/>
    <w:rsid w:val="00726B15"/>
    <w:rsid w:val="00726BC4"/>
    <w:rsid w:val="00727ECF"/>
    <w:rsid w:val="00732935"/>
    <w:rsid w:val="007334A6"/>
    <w:rsid w:val="00733C2B"/>
    <w:rsid w:val="0073649A"/>
    <w:rsid w:val="00740274"/>
    <w:rsid w:val="0074054E"/>
    <w:rsid w:val="00741F03"/>
    <w:rsid w:val="00743AE7"/>
    <w:rsid w:val="007449CC"/>
    <w:rsid w:val="00745C80"/>
    <w:rsid w:val="00745E25"/>
    <w:rsid w:val="00747B32"/>
    <w:rsid w:val="00747F40"/>
    <w:rsid w:val="0075029E"/>
    <w:rsid w:val="0075098A"/>
    <w:rsid w:val="00750E0D"/>
    <w:rsid w:val="00751F94"/>
    <w:rsid w:val="00752CE5"/>
    <w:rsid w:val="00754A89"/>
    <w:rsid w:val="00754D51"/>
    <w:rsid w:val="00755DFA"/>
    <w:rsid w:val="0075610E"/>
    <w:rsid w:val="00757A99"/>
    <w:rsid w:val="00761176"/>
    <w:rsid w:val="007611D9"/>
    <w:rsid w:val="007618A5"/>
    <w:rsid w:val="007623D5"/>
    <w:rsid w:val="00762AED"/>
    <w:rsid w:val="0076557C"/>
    <w:rsid w:val="00766184"/>
    <w:rsid w:val="007662AF"/>
    <w:rsid w:val="00767757"/>
    <w:rsid w:val="007707B7"/>
    <w:rsid w:val="00771DC1"/>
    <w:rsid w:val="00771EBD"/>
    <w:rsid w:val="007726EB"/>
    <w:rsid w:val="00773996"/>
    <w:rsid w:val="00776557"/>
    <w:rsid w:val="007772BD"/>
    <w:rsid w:val="007774AD"/>
    <w:rsid w:val="007805C4"/>
    <w:rsid w:val="00781C2C"/>
    <w:rsid w:val="00781D34"/>
    <w:rsid w:val="0078263B"/>
    <w:rsid w:val="0078410A"/>
    <w:rsid w:val="0078480F"/>
    <w:rsid w:val="007854E1"/>
    <w:rsid w:val="0078670D"/>
    <w:rsid w:val="0078750C"/>
    <w:rsid w:val="0078771F"/>
    <w:rsid w:val="00787C53"/>
    <w:rsid w:val="00787EE9"/>
    <w:rsid w:val="0079012E"/>
    <w:rsid w:val="00790FBC"/>
    <w:rsid w:val="0079251F"/>
    <w:rsid w:val="00792790"/>
    <w:rsid w:val="00793742"/>
    <w:rsid w:val="00793AF2"/>
    <w:rsid w:val="00795388"/>
    <w:rsid w:val="007A0A42"/>
    <w:rsid w:val="007A0C2A"/>
    <w:rsid w:val="007A168F"/>
    <w:rsid w:val="007A1996"/>
    <w:rsid w:val="007A2166"/>
    <w:rsid w:val="007A5728"/>
    <w:rsid w:val="007A6314"/>
    <w:rsid w:val="007A6C4C"/>
    <w:rsid w:val="007A773A"/>
    <w:rsid w:val="007A77EC"/>
    <w:rsid w:val="007B2535"/>
    <w:rsid w:val="007B388E"/>
    <w:rsid w:val="007B3E67"/>
    <w:rsid w:val="007B4CA1"/>
    <w:rsid w:val="007B5A35"/>
    <w:rsid w:val="007B5CD4"/>
    <w:rsid w:val="007B778A"/>
    <w:rsid w:val="007C00AB"/>
    <w:rsid w:val="007C185F"/>
    <w:rsid w:val="007C364F"/>
    <w:rsid w:val="007C4C59"/>
    <w:rsid w:val="007C6612"/>
    <w:rsid w:val="007C6817"/>
    <w:rsid w:val="007C6EE5"/>
    <w:rsid w:val="007C72B3"/>
    <w:rsid w:val="007C7E78"/>
    <w:rsid w:val="007D0063"/>
    <w:rsid w:val="007D0C58"/>
    <w:rsid w:val="007D13C9"/>
    <w:rsid w:val="007D32BF"/>
    <w:rsid w:val="007D3D2C"/>
    <w:rsid w:val="007D4EB4"/>
    <w:rsid w:val="007D589A"/>
    <w:rsid w:val="007D5BB3"/>
    <w:rsid w:val="007D6649"/>
    <w:rsid w:val="007D7462"/>
    <w:rsid w:val="007D7594"/>
    <w:rsid w:val="007E0F67"/>
    <w:rsid w:val="007E1FE9"/>
    <w:rsid w:val="007E2812"/>
    <w:rsid w:val="007E2B95"/>
    <w:rsid w:val="007E2F72"/>
    <w:rsid w:val="007E3733"/>
    <w:rsid w:val="007E38CE"/>
    <w:rsid w:val="007E3D9B"/>
    <w:rsid w:val="007E4C40"/>
    <w:rsid w:val="007E73FA"/>
    <w:rsid w:val="007F0760"/>
    <w:rsid w:val="007F098F"/>
    <w:rsid w:val="007F186F"/>
    <w:rsid w:val="007F229C"/>
    <w:rsid w:val="007F2F1D"/>
    <w:rsid w:val="007F3389"/>
    <w:rsid w:val="007F37F3"/>
    <w:rsid w:val="007F56A8"/>
    <w:rsid w:val="007F69E9"/>
    <w:rsid w:val="007F6A32"/>
    <w:rsid w:val="008027AF"/>
    <w:rsid w:val="00802A43"/>
    <w:rsid w:val="00802FB7"/>
    <w:rsid w:val="008037E8"/>
    <w:rsid w:val="00804B3F"/>
    <w:rsid w:val="00805BA1"/>
    <w:rsid w:val="008075E0"/>
    <w:rsid w:val="00807B69"/>
    <w:rsid w:val="0081100E"/>
    <w:rsid w:val="008119DC"/>
    <w:rsid w:val="00814E5C"/>
    <w:rsid w:val="00817673"/>
    <w:rsid w:val="00817E97"/>
    <w:rsid w:val="00820043"/>
    <w:rsid w:val="00822E03"/>
    <w:rsid w:val="008230DB"/>
    <w:rsid w:val="00823797"/>
    <w:rsid w:val="00824F83"/>
    <w:rsid w:val="00825837"/>
    <w:rsid w:val="00831B73"/>
    <w:rsid w:val="00831EC1"/>
    <w:rsid w:val="00832BBC"/>
    <w:rsid w:val="00833906"/>
    <w:rsid w:val="00833BB9"/>
    <w:rsid w:val="008353AD"/>
    <w:rsid w:val="008353D0"/>
    <w:rsid w:val="0083675C"/>
    <w:rsid w:val="00837241"/>
    <w:rsid w:val="008414AA"/>
    <w:rsid w:val="00841BD3"/>
    <w:rsid w:val="00841D0E"/>
    <w:rsid w:val="00842F08"/>
    <w:rsid w:val="00845CC3"/>
    <w:rsid w:val="00845F74"/>
    <w:rsid w:val="008461A1"/>
    <w:rsid w:val="00847337"/>
    <w:rsid w:val="00850050"/>
    <w:rsid w:val="00850816"/>
    <w:rsid w:val="008518DB"/>
    <w:rsid w:val="00854831"/>
    <w:rsid w:val="0085514C"/>
    <w:rsid w:val="008559CF"/>
    <w:rsid w:val="00857006"/>
    <w:rsid w:val="0085781F"/>
    <w:rsid w:val="0086101E"/>
    <w:rsid w:val="00861B4E"/>
    <w:rsid w:val="00863EEA"/>
    <w:rsid w:val="0086496C"/>
    <w:rsid w:val="00864B5D"/>
    <w:rsid w:val="0086584F"/>
    <w:rsid w:val="00865900"/>
    <w:rsid w:val="008667C5"/>
    <w:rsid w:val="00866C63"/>
    <w:rsid w:val="0086706C"/>
    <w:rsid w:val="00872E19"/>
    <w:rsid w:val="008737F3"/>
    <w:rsid w:val="008738E0"/>
    <w:rsid w:val="00875C91"/>
    <w:rsid w:val="00876C30"/>
    <w:rsid w:val="008773C9"/>
    <w:rsid w:val="00880100"/>
    <w:rsid w:val="00880437"/>
    <w:rsid w:val="0088490C"/>
    <w:rsid w:val="00885C9E"/>
    <w:rsid w:val="00885D81"/>
    <w:rsid w:val="00886716"/>
    <w:rsid w:val="00886E1D"/>
    <w:rsid w:val="00887351"/>
    <w:rsid w:val="00891DDA"/>
    <w:rsid w:val="008926A3"/>
    <w:rsid w:val="00894F24"/>
    <w:rsid w:val="00896CD0"/>
    <w:rsid w:val="00897CB9"/>
    <w:rsid w:val="008A1BAB"/>
    <w:rsid w:val="008A2006"/>
    <w:rsid w:val="008A27C8"/>
    <w:rsid w:val="008A2A7D"/>
    <w:rsid w:val="008A5090"/>
    <w:rsid w:val="008A679C"/>
    <w:rsid w:val="008A7057"/>
    <w:rsid w:val="008A7296"/>
    <w:rsid w:val="008B1226"/>
    <w:rsid w:val="008B29BE"/>
    <w:rsid w:val="008B3E8E"/>
    <w:rsid w:val="008B3ED0"/>
    <w:rsid w:val="008B42B0"/>
    <w:rsid w:val="008B45F9"/>
    <w:rsid w:val="008B5462"/>
    <w:rsid w:val="008B5545"/>
    <w:rsid w:val="008B5E33"/>
    <w:rsid w:val="008B65E0"/>
    <w:rsid w:val="008B7380"/>
    <w:rsid w:val="008C09D3"/>
    <w:rsid w:val="008C0E22"/>
    <w:rsid w:val="008C1C49"/>
    <w:rsid w:val="008C4567"/>
    <w:rsid w:val="008C45B7"/>
    <w:rsid w:val="008C4D73"/>
    <w:rsid w:val="008C5AD5"/>
    <w:rsid w:val="008C69A5"/>
    <w:rsid w:val="008D1FD8"/>
    <w:rsid w:val="008D334F"/>
    <w:rsid w:val="008D38E0"/>
    <w:rsid w:val="008D39D8"/>
    <w:rsid w:val="008D4EC1"/>
    <w:rsid w:val="008D5812"/>
    <w:rsid w:val="008D694B"/>
    <w:rsid w:val="008D72A5"/>
    <w:rsid w:val="008E05F7"/>
    <w:rsid w:val="008E2999"/>
    <w:rsid w:val="008E3116"/>
    <w:rsid w:val="008E3A47"/>
    <w:rsid w:val="008E64A0"/>
    <w:rsid w:val="008E7CD7"/>
    <w:rsid w:val="008F0698"/>
    <w:rsid w:val="008F0C24"/>
    <w:rsid w:val="008F13D9"/>
    <w:rsid w:val="008F1FAF"/>
    <w:rsid w:val="008F2BEA"/>
    <w:rsid w:val="008F3230"/>
    <w:rsid w:val="008F4762"/>
    <w:rsid w:val="008F49BB"/>
    <w:rsid w:val="008F49F4"/>
    <w:rsid w:val="008F4B02"/>
    <w:rsid w:val="008F5762"/>
    <w:rsid w:val="008F5DF3"/>
    <w:rsid w:val="008F79BD"/>
    <w:rsid w:val="00900C7A"/>
    <w:rsid w:val="00900C93"/>
    <w:rsid w:val="00901BB2"/>
    <w:rsid w:val="009024CF"/>
    <w:rsid w:val="009029BC"/>
    <w:rsid w:val="0090476D"/>
    <w:rsid w:val="00904B17"/>
    <w:rsid w:val="00905522"/>
    <w:rsid w:val="00905A0D"/>
    <w:rsid w:val="00906A92"/>
    <w:rsid w:val="00907493"/>
    <w:rsid w:val="00907552"/>
    <w:rsid w:val="00907B42"/>
    <w:rsid w:val="00907BC9"/>
    <w:rsid w:val="009106AA"/>
    <w:rsid w:val="00910775"/>
    <w:rsid w:val="00910AE1"/>
    <w:rsid w:val="00910FAC"/>
    <w:rsid w:val="00911680"/>
    <w:rsid w:val="00911B84"/>
    <w:rsid w:val="00912769"/>
    <w:rsid w:val="009134D5"/>
    <w:rsid w:val="009142B9"/>
    <w:rsid w:val="009152A3"/>
    <w:rsid w:val="0091588F"/>
    <w:rsid w:val="009166C4"/>
    <w:rsid w:val="00916FC0"/>
    <w:rsid w:val="00916FD9"/>
    <w:rsid w:val="009205AA"/>
    <w:rsid w:val="00920BBF"/>
    <w:rsid w:val="009227F9"/>
    <w:rsid w:val="00922CF3"/>
    <w:rsid w:val="00922FED"/>
    <w:rsid w:val="009233C2"/>
    <w:rsid w:val="00923608"/>
    <w:rsid w:val="00923DAF"/>
    <w:rsid w:val="00926057"/>
    <w:rsid w:val="0092610E"/>
    <w:rsid w:val="00930106"/>
    <w:rsid w:val="0093072B"/>
    <w:rsid w:val="0093132E"/>
    <w:rsid w:val="00931DC7"/>
    <w:rsid w:val="00932201"/>
    <w:rsid w:val="009330F4"/>
    <w:rsid w:val="00933305"/>
    <w:rsid w:val="00934D69"/>
    <w:rsid w:val="00936501"/>
    <w:rsid w:val="00936DB6"/>
    <w:rsid w:val="00937F28"/>
    <w:rsid w:val="00937FB0"/>
    <w:rsid w:val="00940E13"/>
    <w:rsid w:val="00944081"/>
    <w:rsid w:val="009442EA"/>
    <w:rsid w:val="009444C7"/>
    <w:rsid w:val="009446B9"/>
    <w:rsid w:val="00944B4B"/>
    <w:rsid w:val="00945533"/>
    <w:rsid w:val="00947F4C"/>
    <w:rsid w:val="00953772"/>
    <w:rsid w:val="0095406E"/>
    <w:rsid w:val="00954B56"/>
    <w:rsid w:val="00956B19"/>
    <w:rsid w:val="00957124"/>
    <w:rsid w:val="00961D7F"/>
    <w:rsid w:val="00961FBF"/>
    <w:rsid w:val="00962986"/>
    <w:rsid w:val="00962CBA"/>
    <w:rsid w:val="00962FAD"/>
    <w:rsid w:val="00963508"/>
    <w:rsid w:val="00963FE2"/>
    <w:rsid w:val="00965A06"/>
    <w:rsid w:val="009679C9"/>
    <w:rsid w:val="00970987"/>
    <w:rsid w:val="00970ECA"/>
    <w:rsid w:val="0097152C"/>
    <w:rsid w:val="00971EEC"/>
    <w:rsid w:val="00972F2F"/>
    <w:rsid w:val="009744A3"/>
    <w:rsid w:val="00976B82"/>
    <w:rsid w:val="00976BAA"/>
    <w:rsid w:val="00977843"/>
    <w:rsid w:val="00980223"/>
    <w:rsid w:val="00981FCE"/>
    <w:rsid w:val="00982BCC"/>
    <w:rsid w:val="009836E5"/>
    <w:rsid w:val="00984A0A"/>
    <w:rsid w:val="00985029"/>
    <w:rsid w:val="00985299"/>
    <w:rsid w:val="00985824"/>
    <w:rsid w:val="00986A14"/>
    <w:rsid w:val="00990444"/>
    <w:rsid w:val="00990451"/>
    <w:rsid w:val="00990AAF"/>
    <w:rsid w:val="00992919"/>
    <w:rsid w:val="00992ECA"/>
    <w:rsid w:val="00994175"/>
    <w:rsid w:val="009944B5"/>
    <w:rsid w:val="009954CA"/>
    <w:rsid w:val="009A0987"/>
    <w:rsid w:val="009A1E20"/>
    <w:rsid w:val="009A2C86"/>
    <w:rsid w:val="009A4244"/>
    <w:rsid w:val="009A5C23"/>
    <w:rsid w:val="009A5E6E"/>
    <w:rsid w:val="009A692E"/>
    <w:rsid w:val="009A6A92"/>
    <w:rsid w:val="009A74C4"/>
    <w:rsid w:val="009B0178"/>
    <w:rsid w:val="009B0CA9"/>
    <w:rsid w:val="009B11F7"/>
    <w:rsid w:val="009B498B"/>
    <w:rsid w:val="009B4C96"/>
    <w:rsid w:val="009B5B38"/>
    <w:rsid w:val="009B6202"/>
    <w:rsid w:val="009B63A5"/>
    <w:rsid w:val="009B66B7"/>
    <w:rsid w:val="009B68B7"/>
    <w:rsid w:val="009B7B79"/>
    <w:rsid w:val="009B7E19"/>
    <w:rsid w:val="009C0A67"/>
    <w:rsid w:val="009C22D8"/>
    <w:rsid w:val="009C42F5"/>
    <w:rsid w:val="009C4554"/>
    <w:rsid w:val="009C51DA"/>
    <w:rsid w:val="009C6394"/>
    <w:rsid w:val="009C6D78"/>
    <w:rsid w:val="009D06F2"/>
    <w:rsid w:val="009D1A61"/>
    <w:rsid w:val="009D1B01"/>
    <w:rsid w:val="009D3573"/>
    <w:rsid w:val="009D52BA"/>
    <w:rsid w:val="009D6034"/>
    <w:rsid w:val="009D6403"/>
    <w:rsid w:val="009D6E20"/>
    <w:rsid w:val="009D79BB"/>
    <w:rsid w:val="009E0916"/>
    <w:rsid w:val="009E0B43"/>
    <w:rsid w:val="009E1E3E"/>
    <w:rsid w:val="009E1F9B"/>
    <w:rsid w:val="009E2ADC"/>
    <w:rsid w:val="009E2B9B"/>
    <w:rsid w:val="009E344C"/>
    <w:rsid w:val="009E36C1"/>
    <w:rsid w:val="009E700E"/>
    <w:rsid w:val="009E721D"/>
    <w:rsid w:val="009F0523"/>
    <w:rsid w:val="009F0A31"/>
    <w:rsid w:val="009F13C0"/>
    <w:rsid w:val="009F2133"/>
    <w:rsid w:val="009F4482"/>
    <w:rsid w:val="009F47FA"/>
    <w:rsid w:val="009F612B"/>
    <w:rsid w:val="009F6353"/>
    <w:rsid w:val="009F6410"/>
    <w:rsid w:val="00A00E97"/>
    <w:rsid w:val="00A01499"/>
    <w:rsid w:val="00A0233C"/>
    <w:rsid w:val="00A0286B"/>
    <w:rsid w:val="00A03151"/>
    <w:rsid w:val="00A048B8"/>
    <w:rsid w:val="00A048F2"/>
    <w:rsid w:val="00A04BCB"/>
    <w:rsid w:val="00A05163"/>
    <w:rsid w:val="00A06683"/>
    <w:rsid w:val="00A07032"/>
    <w:rsid w:val="00A10717"/>
    <w:rsid w:val="00A107B8"/>
    <w:rsid w:val="00A11BAC"/>
    <w:rsid w:val="00A15522"/>
    <w:rsid w:val="00A1644E"/>
    <w:rsid w:val="00A16D04"/>
    <w:rsid w:val="00A171F3"/>
    <w:rsid w:val="00A20DC5"/>
    <w:rsid w:val="00A21B9E"/>
    <w:rsid w:val="00A2207B"/>
    <w:rsid w:val="00A2279E"/>
    <w:rsid w:val="00A230F8"/>
    <w:rsid w:val="00A24C85"/>
    <w:rsid w:val="00A256D0"/>
    <w:rsid w:val="00A25E30"/>
    <w:rsid w:val="00A26467"/>
    <w:rsid w:val="00A271A4"/>
    <w:rsid w:val="00A30103"/>
    <w:rsid w:val="00A30FF0"/>
    <w:rsid w:val="00A324AD"/>
    <w:rsid w:val="00A32694"/>
    <w:rsid w:val="00A327F6"/>
    <w:rsid w:val="00A34254"/>
    <w:rsid w:val="00A34F5F"/>
    <w:rsid w:val="00A3573C"/>
    <w:rsid w:val="00A37AEE"/>
    <w:rsid w:val="00A404CE"/>
    <w:rsid w:val="00A415C1"/>
    <w:rsid w:val="00A42EC7"/>
    <w:rsid w:val="00A44DF0"/>
    <w:rsid w:val="00A47E6B"/>
    <w:rsid w:val="00A50BA3"/>
    <w:rsid w:val="00A50BD4"/>
    <w:rsid w:val="00A51088"/>
    <w:rsid w:val="00A52047"/>
    <w:rsid w:val="00A5353A"/>
    <w:rsid w:val="00A56239"/>
    <w:rsid w:val="00A56951"/>
    <w:rsid w:val="00A6173B"/>
    <w:rsid w:val="00A618FF"/>
    <w:rsid w:val="00A6219D"/>
    <w:rsid w:val="00A63948"/>
    <w:rsid w:val="00A6421C"/>
    <w:rsid w:val="00A648C2"/>
    <w:rsid w:val="00A657DF"/>
    <w:rsid w:val="00A65AB6"/>
    <w:rsid w:val="00A66A84"/>
    <w:rsid w:val="00A66E72"/>
    <w:rsid w:val="00A672C8"/>
    <w:rsid w:val="00A71085"/>
    <w:rsid w:val="00A7112A"/>
    <w:rsid w:val="00A7185B"/>
    <w:rsid w:val="00A71F20"/>
    <w:rsid w:val="00A71FCF"/>
    <w:rsid w:val="00A72B83"/>
    <w:rsid w:val="00A738F9"/>
    <w:rsid w:val="00A74424"/>
    <w:rsid w:val="00A74951"/>
    <w:rsid w:val="00A75B5B"/>
    <w:rsid w:val="00A765AE"/>
    <w:rsid w:val="00A770B8"/>
    <w:rsid w:val="00A77E27"/>
    <w:rsid w:val="00A80C33"/>
    <w:rsid w:val="00A813E6"/>
    <w:rsid w:val="00A82A21"/>
    <w:rsid w:val="00A850A3"/>
    <w:rsid w:val="00A86308"/>
    <w:rsid w:val="00A90F23"/>
    <w:rsid w:val="00A92FFC"/>
    <w:rsid w:val="00A949D5"/>
    <w:rsid w:val="00A95B76"/>
    <w:rsid w:val="00A96587"/>
    <w:rsid w:val="00A969DB"/>
    <w:rsid w:val="00A96D6B"/>
    <w:rsid w:val="00AA05AC"/>
    <w:rsid w:val="00AA0615"/>
    <w:rsid w:val="00AA080E"/>
    <w:rsid w:val="00AA0ECA"/>
    <w:rsid w:val="00AA142C"/>
    <w:rsid w:val="00AA20C2"/>
    <w:rsid w:val="00AA2976"/>
    <w:rsid w:val="00AA5769"/>
    <w:rsid w:val="00AA6F98"/>
    <w:rsid w:val="00AA7FB5"/>
    <w:rsid w:val="00AB106D"/>
    <w:rsid w:val="00AB1146"/>
    <w:rsid w:val="00AB1DB6"/>
    <w:rsid w:val="00AB1FDB"/>
    <w:rsid w:val="00AB3452"/>
    <w:rsid w:val="00AB372F"/>
    <w:rsid w:val="00AC16F1"/>
    <w:rsid w:val="00AC28A3"/>
    <w:rsid w:val="00AC2FED"/>
    <w:rsid w:val="00AC3A0B"/>
    <w:rsid w:val="00AC5153"/>
    <w:rsid w:val="00AC5A5D"/>
    <w:rsid w:val="00AC5EA1"/>
    <w:rsid w:val="00AC6444"/>
    <w:rsid w:val="00AC67DA"/>
    <w:rsid w:val="00AD18F9"/>
    <w:rsid w:val="00AD34D0"/>
    <w:rsid w:val="00AD3881"/>
    <w:rsid w:val="00AD3B89"/>
    <w:rsid w:val="00AD6A32"/>
    <w:rsid w:val="00AE18DD"/>
    <w:rsid w:val="00AE24DB"/>
    <w:rsid w:val="00AE3AB6"/>
    <w:rsid w:val="00AE59B8"/>
    <w:rsid w:val="00AE624A"/>
    <w:rsid w:val="00AF151E"/>
    <w:rsid w:val="00AF3D08"/>
    <w:rsid w:val="00AF558F"/>
    <w:rsid w:val="00AF5C7A"/>
    <w:rsid w:val="00AF6FE2"/>
    <w:rsid w:val="00AF79D6"/>
    <w:rsid w:val="00B00340"/>
    <w:rsid w:val="00B00513"/>
    <w:rsid w:val="00B00BE9"/>
    <w:rsid w:val="00B0251B"/>
    <w:rsid w:val="00B02802"/>
    <w:rsid w:val="00B02C86"/>
    <w:rsid w:val="00B02ED0"/>
    <w:rsid w:val="00B0302B"/>
    <w:rsid w:val="00B043D9"/>
    <w:rsid w:val="00B05673"/>
    <w:rsid w:val="00B06013"/>
    <w:rsid w:val="00B06106"/>
    <w:rsid w:val="00B06DED"/>
    <w:rsid w:val="00B1225A"/>
    <w:rsid w:val="00B12431"/>
    <w:rsid w:val="00B132B5"/>
    <w:rsid w:val="00B13350"/>
    <w:rsid w:val="00B14540"/>
    <w:rsid w:val="00B172CC"/>
    <w:rsid w:val="00B17BEF"/>
    <w:rsid w:val="00B17F86"/>
    <w:rsid w:val="00B21A76"/>
    <w:rsid w:val="00B22B3A"/>
    <w:rsid w:val="00B252AD"/>
    <w:rsid w:val="00B25B9E"/>
    <w:rsid w:val="00B31497"/>
    <w:rsid w:val="00B325F9"/>
    <w:rsid w:val="00B32702"/>
    <w:rsid w:val="00B32DEB"/>
    <w:rsid w:val="00B336E1"/>
    <w:rsid w:val="00B33818"/>
    <w:rsid w:val="00B33851"/>
    <w:rsid w:val="00B35A94"/>
    <w:rsid w:val="00B360CC"/>
    <w:rsid w:val="00B369D4"/>
    <w:rsid w:val="00B378A7"/>
    <w:rsid w:val="00B37DC6"/>
    <w:rsid w:val="00B4034B"/>
    <w:rsid w:val="00B4069F"/>
    <w:rsid w:val="00B411B1"/>
    <w:rsid w:val="00B42104"/>
    <w:rsid w:val="00B42AE0"/>
    <w:rsid w:val="00B43C90"/>
    <w:rsid w:val="00B46980"/>
    <w:rsid w:val="00B5025B"/>
    <w:rsid w:val="00B50293"/>
    <w:rsid w:val="00B50C86"/>
    <w:rsid w:val="00B53D15"/>
    <w:rsid w:val="00B5475E"/>
    <w:rsid w:val="00B551B2"/>
    <w:rsid w:val="00B55B9A"/>
    <w:rsid w:val="00B570EF"/>
    <w:rsid w:val="00B60C2D"/>
    <w:rsid w:val="00B612BA"/>
    <w:rsid w:val="00B6192B"/>
    <w:rsid w:val="00B633F9"/>
    <w:rsid w:val="00B633FC"/>
    <w:rsid w:val="00B6384E"/>
    <w:rsid w:val="00B63EA3"/>
    <w:rsid w:val="00B6630B"/>
    <w:rsid w:val="00B672C0"/>
    <w:rsid w:val="00B721F0"/>
    <w:rsid w:val="00B73468"/>
    <w:rsid w:val="00B738C3"/>
    <w:rsid w:val="00B750DA"/>
    <w:rsid w:val="00B7580B"/>
    <w:rsid w:val="00B75BA0"/>
    <w:rsid w:val="00B8050C"/>
    <w:rsid w:val="00B80669"/>
    <w:rsid w:val="00B814F7"/>
    <w:rsid w:val="00B825B6"/>
    <w:rsid w:val="00B82979"/>
    <w:rsid w:val="00B82FFA"/>
    <w:rsid w:val="00B830DE"/>
    <w:rsid w:val="00B840CF"/>
    <w:rsid w:val="00B847AA"/>
    <w:rsid w:val="00B8509B"/>
    <w:rsid w:val="00B850C9"/>
    <w:rsid w:val="00B85625"/>
    <w:rsid w:val="00B858E5"/>
    <w:rsid w:val="00B85F20"/>
    <w:rsid w:val="00B861F5"/>
    <w:rsid w:val="00B879DB"/>
    <w:rsid w:val="00B90FD2"/>
    <w:rsid w:val="00B910CB"/>
    <w:rsid w:val="00B911DA"/>
    <w:rsid w:val="00B913F6"/>
    <w:rsid w:val="00B919DB"/>
    <w:rsid w:val="00B93066"/>
    <w:rsid w:val="00B93EB2"/>
    <w:rsid w:val="00B946B9"/>
    <w:rsid w:val="00B954FC"/>
    <w:rsid w:val="00B96038"/>
    <w:rsid w:val="00B979B8"/>
    <w:rsid w:val="00BA131B"/>
    <w:rsid w:val="00BA1954"/>
    <w:rsid w:val="00BA1B92"/>
    <w:rsid w:val="00BA1D5A"/>
    <w:rsid w:val="00BA1EB4"/>
    <w:rsid w:val="00BA24B3"/>
    <w:rsid w:val="00BA2FFA"/>
    <w:rsid w:val="00BA41C7"/>
    <w:rsid w:val="00BA47FA"/>
    <w:rsid w:val="00BA627B"/>
    <w:rsid w:val="00BA7636"/>
    <w:rsid w:val="00BB13F2"/>
    <w:rsid w:val="00BB1F14"/>
    <w:rsid w:val="00BB3332"/>
    <w:rsid w:val="00BB3A6D"/>
    <w:rsid w:val="00BB3FFD"/>
    <w:rsid w:val="00BB428A"/>
    <w:rsid w:val="00BB482E"/>
    <w:rsid w:val="00BB4F1D"/>
    <w:rsid w:val="00BB5151"/>
    <w:rsid w:val="00BB678C"/>
    <w:rsid w:val="00BB6DB1"/>
    <w:rsid w:val="00BC3641"/>
    <w:rsid w:val="00BC378F"/>
    <w:rsid w:val="00BC3E77"/>
    <w:rsid w:val="00BC4894"/>
    <w:rsid w:val="00BC5F4E"/>
    <w:rsid w:val="00BC65A8"/>
    <w:rsid w:val="00BD06E6"/>
    <w:rsid w:val="00BD1180"/>
    <w:rsid w:val="00BD20CF"/>
    <w:rsid w:val="00BD210D"/>
    <w:rsid w:val="00BD225A"/>
    <w:rsid w:val="00BD2C2D"/>
    <w:rsid w:val="00BD35E7"/>
    <w:rsid w:val="00BD3D36"/>
    <w:rsid w:val="00BD3E5A"/>
    <w:rsid w:val="00BD433C"/>
    <w:rsid w:val="00BD6794"/>
    <w:rsid w:val="00BD7BDC"/>
    <w:rsid w:val="00BD7E16"/>
    <w:rsid w:val="00BD7E56"/>
    <w:rsid w:val="00BE0466"/>
    <w:rsid w:val="00BE14F2"/>
    <w:rsid w:val="00BE1A60"/>
    <w:rsid w:val="00BE3495"/>
    <w:rsid w:val="00BE4FDD"/>
    <w:rsid w:val="00BE51CB"/>
    <w:rsid w:val="00BE61E5"/>
    <w:rsid w:val="00BE6E7E"/>
    <w:rsid w:val="00BE7D03"/>
    <w:rsid w:val="00BE7E94"/>
    <w:rsid w:val="00BF02CF"/>
    <w:rsid w:val="00BF06A0"/>
    <w:rsid w:val="00BF15D1"/>
    <w:rsid w:val="00BF25D4"/>
    <w:rsid w:val="00BF2794"/>
    <w:rsid w:val="00BF2C98"/>
    <w:rsid w:val="00BF3F9A"/>
    <w:rsid w:val="00BF42EC"/>
    <w:rsid w:val="00BF5091"/>
    <w:rsid w:val="00BF6115"/>
    <w:rsid w:val="00BF6A8A"/>
    <w:rsid w:val="00C01233"/>
    <w:rsid w:val="00C02BE9"/>
    <w:rsid w:val="00C03BCE"/>
    <w:rsid w:val="00C0436C"/>
    <w:rsid w:val="00C0469F"/>
    <w:rsid w:val="00C05B3D"/>
    <w:rsid w:val="00C06AC1"/>
    <w:rsid w:val="00C07235"/>
    <w:rsid w:val="00C07F24"/>
    <w:rsid w:val="00C10D7F"/>
    <w:rsid w:val="00C11197"/>
    <w:rsid w:val="00C116E2"/>
    <w:rsid w:val="00C12120"/>
    <w:rsid w:val="00C13526"/>
    <w:rsid w:val="00C14360"/>
    <w:rsid w:val="00C14374"/>
    <w:rsid w:val="00C14D2F"/>
    <w:rsid w:val="00C153DE"/>
    <w:rsid w:val="00C15C9A"/>
    <w:rsid w:val="00C17914"/>
    <w:rsid w:val="00C20286"/>
    <w:rsid w:val="00C203C1"/>
    <w:rsid w:val="00C20632"/>
    <w:rsid w:val="00C20984"/>
    <w:rsid w:val="00C22185"/>
    <w:rsid w:val="00C2245E"/>
    <w:rsid w:val="00C240DE"/>
    <w:rsid w:val="00C244E0"/>
    <w:rsid w:val="00C25A68"/>
    <w:rsid w:val="00C25AF3"/>
    <w:rsid w:val="00C26B5A"/>
    <w:rsid w:val="00C30095"/>
    <w:rsid w:val="00C30C57"/>
    <w:rsid w:val="00C31AFA"/>
    <w:rsid w:val="00C31F30"/>
    <w:rsid w:val="00C33586"/>
    <w:rsid w:val="00C33CA9"/>
    <w:rsid w:val="00C3408B"/>
    <w:rsid w:val="00C34902"/>
    <w:rsid w:val="00C34E3C"/>
    <w:rsid w:val="00C3528B"/>
    <w:rsid w:val="00C35581"/>
    <w:rsid w:val="00C36C4C"/>
    <w:rsid w:val="00C375C3"/>
    <w:rsid w:val="00C377AE"/>
    <w:rsid w:val="00C4219F"/>
    <w:rsid w:val="00C42F88"/>
    <w:rsid w:val="00C43E0B"/>
    <w:rsid w:val="00C476B1"/>
    <w:rsid w:val="00C5029C"/>
    <w:rsid w:val="00C509C5"/>
    <w:rsid w:val="00C51707"/>
    <w:rsid w:val="00C5188B"/>
    <w:rsid w:val="00C5522E"/>
    <w:rsid w:val="00C57D5B"/>
    <w:rsid w:val="00C60060"/>
    <w:rsid w:val="00C6014D"/>
    <w:rsid w:val="00C60FD6"/>
    <w:rsid w:val="00C61514"/>
    <w:rsid w:val="00C620FF"/>
    <w:rsid w:val="00C62393"/>
    <w:rsid w:val="00C6259C"/>
    <w:rsid w:val="00C62A23"/>
    <w:rsid w:val="00C63140"/>
    <w:rsid w:val="00C649BA"/>
    <w:rsid w:val="00C656F0"/>
    <w:rsid w:val="00C66A67"/>
    <w:rsid w:val="00C67088"/>
    <w:rsid w:val="00C7036D"/>
    <w:rsid w:val="00C71A6D"/>
    <w:rsid w:val="00C71F42"/>
    <w:rsid w:val="00C73443"/>
    <w:rsid w:val="00C751DC"/>
    <w:rsid w:val="00C75261"/>
    <w:rsid w:val="00C773C7"/>
    <w:rsid w:val="00C80A31"/>
    <w:rsid w:val="00C80EC1"/>
    <w:rsid w:val="00C8317D"/>
    <w:rsid w:val="00C83938"/>
    <w:rsid w:val="00C83AFB"/>
    <w:rsid w:val="00C85310"/>
    <w:rsid w:val="00C8549A"/>
    <w:rsid w:val="00C85ED4"/>
    <w:rsid w:val="00C86D9C"/>
    <w:rsid w:val="00C9019F"/>
    <w:rsid w:val="00C90341"/>
    <w:rsid w:val="00C92069"/>
    <w:rsid w:val="00C9216B"/>
    <w:rsid w:val="00C93422"/>
    <w:rsid w:val="00C95183"/>
    <w:rsid w:val="00C95A77"/>
    <w:rsid w:val="00C9612B"/>
    <w:rsid w:val="00C9715B"/>
    <w:rsid w:val="00C97EE7"/>
    <w:rsid w:val="00C97F98"/>
    <w:rsid w:val="00CA0131"/>
    <w:rsid w:val="00CA1956"/>
    <w:rsid w:val="00CA1E3D"/>
    <w:rsid w:val="00CA2126"/>
    <w:rsid w:val="00CA281B"/>
    <w:rsid w:val="00CA3CD3"/>
    <w:rsid w:val="00CA4CF7"/>
    <w:rsid w:val="00CA6A9B"/>
    <w:rsid w:val="00CA7A84"/>
    <w:rsid w:val="00CB02D0"/>
    <w:rsid w:val="00CB050B"/>
    <w:rsid w:val="00CB2CE2"/>
    <w:rsid w:val="00CB3A47"/>
    <w:rsid w:val="00CB4044"/>
    <w:rsid w:val="00CB5309"/>
    <w:rsid w:val="00CB59A3"/>
    <w:rsid w:val="00CB63DA"/>
    <w:rsid w:val="00CB70F5"/>
    <w:rsid w:val="00CB70FC"/>
    <w:rsid w:val="00CC18F3"/>
    <w:rsid w:val="00CC263B"/>
    <w:rsid w:val="00CC4051"/>
    <w:rsid w:val="00CC4497"/>
    <w:rsid w:val="00CC4DA7"/>
    <w:rsid w:val="00CC660A"/>
    <w:rsid w:val="00CC6942"/>
    <w:rsid w:val="00CD006D"/>
    <w:rsid w:val="00CD259C"/>
    <w:rsid w:val="00CD2A0F"/>
    <w:rsid w:val="00CD334A"/>
    <w:rsid w:val="00CD399E"/>
    <w:rsid w:val="00CD49C8"/>
    <w:rsid w:val="00CD4B04"/>
    <w:rsid w:val="00CD64BE"/>
    <w:rsid w:val="00CE00C3"/>
    <w:rsid w:val="00CE00C4"/>
    <w:rsid w:val="00CE0131"/>
    <w:rsid w:val="00CE035C"/>
    <w:rsid w:val="00CE0BF3"/>
    <w:rsid w:val="00CE134A"/>
    <w:rsid w:val="00CE176E"/>
    <w:rsid w:val="00CE1E05"/>
    <w:rsid w:val="00CE2270"/>
    <w:rsid w:val="00CE227B"/>
    <w:rsid w:val="00CE2D8D"/>
    <w:rsid w:val="00CE3A37"/>
    <w:rsid w:val="00CE497C"/>
    <w:rsid w:val="00CE584C"/>
    <w:rsid w:val="00CE592D"/>
    <w:rsid w:val="00CE7CEF"/>
    <w:rsid w:val="00CF1C0B"/>
    <w:rsid w:val="00CF33FE"/>
    <w:rsid w:val="00CF3D46"/>
    <w:rsid w:val="00CF3FAF"/>
    <w:rsid w:val="00CF4271"/>
    <w:rsid w:val="00CF494A"/>
    <w:rsid w:val="00CF4AA3"/>
    <w:rsid w:val="00CF5BC9"/>
    <w:rsid w:val="00CF6019"/>
    <w:rsid w:val="00CF6204"/>
    <w:rsid w:val="00CF6712"/>
    <w:rsid w:val="00CF6C46"/>
    <w:rsid w:val="00CF76F4"/>
    <w:rsid w:val="00CF7747"/>
    <w:rsid w:val="00CF7CAF"/>
    <w:rsid w:val="00D012FB"/>
    <w:rsid w:val="00D01BB6"/>
    <w:rsid w:val="00D028A1"/>
    <w:rsid w:val="00D035E1"/>
    <w:rsid w:val="00D0680F"/>
    <w:rsid w:val="00D0737C"/>
    <w:rsid w:val="00D07A41"/>
    <w:rsid w:val="00D1031B"/>
    <w:rsid w:val="00D104C5"/>
    <w:rsid w:val="00D10D5A"/>
    <w:rsid w:val="00D12231"/>
    <w:rsid w:val="00D13641"/>
    <w:rsid w:val="00D1388B"/>
    <w:rsid w:val="00D145F9"/>
    <w:rsid w:val="00D14D9B"/>
    <w:rsid w:val="00D15FA5"/>
    <w:rsid w:val="00D15FC6"/>
    <w:rsid w:val="00D16A35"/>
    <w:rsid w:val="00D16F22"/>
    <w:rsid w:val="00D1704F"/>
    <w:rsid w:val="00D21267"/>
    <w:rsid w:val="00D21DF9"/>
    <w:rsid w:val="00D22801"/>
    <w:rsid w:val="00D22DA4"/>
    <w:rsid w:val="00D24166"/>
    <w:rsid w:val="00D24485"/>
    <w:rsid w:val="00D246A5"/>
    <w:rsid w:val="00D25242"/>
    <w:rsid w:val="00D252AC"/>
    <w:rsid w:val="00D254E1"/>
    <w:rsid w:val="00D26D16"/>
    <w:rsid w:val="00D270B5"/>
    <w:rsid w:val="00D31423"/>
    <w:rsid w:val="00D33C7C"/>
    <w:rsid w:val="00D34E51"/>
    <w:rsid w:val="00D35E6D"/>
    <w:rsid w:val="00D373F2"/>
    <w:rsid w:val="00D37513"/>
    <w:rsid w:val="00D4120B"/>
    <w:rsid w:val="00D415A4"/>
    <w:rsid w:val="00D4234C"/>
    <w:rsid w:val="00D430B0"/>
    <w:rsid w:val="00D44BB5"/>
    <w:rsid w:val="00D4521C"/>
    <w:rsid w:val="00D457D5"/>
    <w:rsid w:val="00D50866"/>
    <w:rsid w:val="00D52A1C"/>
    <w:rsid w:val="00D53343"/>
    <w:rsid w:val="00D53912"/>
    <w:rsid w:val="00D53AAD"/>
    <w:rsid w:val="00D5415F"/>
    <w:rsid w:val="00D55A49"/>
    <w:rsid w:val="00D56096"/>
    <w:rsid w:val="00D56922"/>
    <w:rsid w:val="00D56B62"/>
    <w:rsid w:val="00D57994"/>
    <w:rsid w:val="00D57C8A"/>
    <w:rsid w:val="00D57D5E"/>
    <w:rsid w:val="00D606C9"/>
    <w:rsid w:val="00D60D27"/>
    <w:rsid w:val="00D610F3"/>
    <w:rsid w:val="00D61208"/>
    <w:rsid w:val="00D616CE"/>
    <w:rsid w:val="00D61D28"/>
    <w:rsid w:val="00D623FE"/>
    <w:rsid w:val="00D63173"/>
    <w:rsid w:val="00D632E2"/>
    <w:rsid w:val="00D634B8"/>
    <w:rsid w:val="00D6374A"/>
    <w:rsid w:val="00D63D23"/>
    <w:rsid w:val="00D6438B"/>
    <w:rsid w:val="00D64658"/>
    <w:rsid w:val="00D655DD"/>
    <w:rsid w:val="00D6761F"/>
    <w:rsid w:val="00D67A7E"/>
    <w:rsid w:val="00D7001E"/>
    <w:rsid w:val="00D70BC2"/>
    <w:rsid w:val="00D70FAF"/>
    <w:rsid w:val="00D71A7A"/>
    <w:rsid w:val="00D71D86"/>
    <w:rsid w:val="00D72318"/>
    <w:rsid w:val="00D72DFC"/>
    <w:rsid w:val="00D73264"/>
    <w:rsid w:val="00D7502D"/>
    <w:rsid w:val="00D803F6"/>
    <w:rsid w:val="00D81363"/>
    <w:rsid w:val="00D825D0"/>
    <w:rsid w:val="00D83197"/>
    <w:rsid w:val="00D832B0"/>
    <w:rsid w:val="00D841B0"/>
    <w:rsid w:val="00D87AD8"/>
    <w:rsid w:val="00D904E6"/>
    <w:rsid w:val="00D925C4"/>
    <w:rsid w:val="00D93694"/>
    <w:rsid w:val="00D9522F"/>
    <w:rsid w:val="00D96753"/>
    <w:rsid w:val="00D968AE"/>
    <w:rsid w:val="00D97F39"/>
    <w:rsid w:val="00DA0B3F"/>
    <w:rsid w:val="00DA0DDC"/>
    <w:rsid w:val="00DA5877"/>
    <w:rsid w:val="00DA6909"/>
    <w:rsid w:val="00DB0A1E"/>
    <w:rsid w:val="00DB3630"/>
    <w:rsid w:val="00DB487C"/>
    <w:rsid w:val="00DB6178"/>
    <w:rsid w:val="00DC1AB2"/>
    <w:rsid w:val="00DC1CB5"/>
    <w:rsid w:val="00DC24F4"/>
    <w:rsid w:val="00DC29E7"/>
    <w:rsid w:val="00DC2B83"/>
    <w:rsid w:val="00DC3833"/>
    <w:rsid w:val="00DC48C9"/>
    <w:rsid w:val="00DC7222"/>
    <w:rsid w:val="00DD0AFE"/>
    <w:rsid w:val="00DD0FBC"/>
    <w:rsid w:val="00DD3EBF"/>
    <w:rsid w:val="00DD46F4"/>
    <w:rsid w:val="00DD49AF"/>
    <w:rsid w:val="00DD62A9"/>
    <w:rsid w:val="00DD7210"/>
    <w:rsid w:val="00DD7D5E"/>
    <w:rsid w:val="00DE2681"/>
    <w:rsid w:val="00DE39C3"/>
    <w:rsid w:val="00DE5C94"/>
    <w:rsid w:val="00DE6AAC"/>
    <w:rsid w:val="00DE6D8A"/>
    <w:rsid w:val="00DE73DC"/>
    <w:rsid w:val="00DF10C4"/>
    <w:rsid w:val="00DF16B5"/>
    <w:rsid w:val="00DF4BF2"/>
    <w:rsid w:val="00DF4DE3"/>
    <w:rsid w:val="00DF5196"/>
    <w:rsid w:val="00DF69A1"/>
    <w:rsid w:val="00E006E4"/>
    <w:rsid w:val="00E00B2A"/>
    <w:rsid w:val="00E00F14"/>
    <w:rsid w:val="00E01D4F"/>
    <w:rsid w:val="00E03DAE"/>
    <w:rsid w:val="00E045EE"/>
    <w:rsid w:val="00E07755"/>
    <w:rsid w:val="00E077D0"/>
    <w:rsid w:val="00E07BF3"/>
    <w:rsid w:val="00E102E7"/>
    <w:rsid w:val="00E103E7"/>
    <w:rsid w:val="00E107D2"/>
    <w:rsid w:val="00E12A1E"/>
    <w:rsid w:val="00E14F8B"/>
    <w:rsid w:val="00E15B20"/>
    <w:rsid w:val="00E17D8C"/>
    <w:rsid w:val="00E205E1"/>
    <w:rsid w:val="00E20DA2"/>
    <w:rsid w:val="00E21836"/>
    <w:rsid w:val="00E22A13"/>
    <w:rsid w:val="00E2394E"/>
    <w:rsid w:val="00E249E9"/>
    <w:rsid w:val="00E24DFF"/>
    <w:rsid w:val="00E26909"/>
    <w:rsid w:val="00E26C84"/>
    <w:rsid w:val="00E26DFE"/>
    <w:rsid w:val="00E27027"/>
    <w:rsid w:val="00E27837"/>
    <w:rsid w:val="00E27D78"/>
    <w:rsid w:val="00E31772"/>
    <w:rsid w:val="00E3186D"/>
    <w:rsid w:val="00E3334F"/>
    <w:rsid w:val="00E33F2C"/>
    <w:rsid w:val="00E34153"/>
    <w:rsid w:val="00E368D6"/>
    <w:rsid w:val="00E403DE"/>
    <w:rsid w:val="00E40AD0"/>
    <w:rsid w:val="00E41F86"/>
    <w:rsid w:val="00E4478A"/>
    <w:rsid w:val="00E44E49"/>
    <w:rsid w:val="00E45E51"/>
    <w:rsid w:val="00E45ECF"/>
    <w:rsid w:val="00E4678D"/>
    <w:rsid w:val="00E46CA5"/>
    <w:rsid w:val="00E47F29"/>
    <w:rsid w:val="00E50987"/>
    <w:rsid w:val="00E50AB3"/>
    <w:rsid w:val="00E52415"/>
    <w:rsid w:val="00E57924"/>
    <w:rsid w:val="00E60225"/>
    <w:rsid w:val="00E6236A"/>
    <w:rsid w:val="00E62A6F"/>
    <w:rsid w:val="00E64CFE"/>
    <w:rsid w:val="00E662BF"/>
    <w:rsid w:val="00E66EA4"/>
    <w:rsid w:val="00E67076"/>
    <w:rsid w:val="00E724AF"/>
    <w:rsid w:val="00E725BC"/>
    <w:rsid w:val="00E72A7A"/>
    <w:rsid w:val="00E72DE2"/>
    <w:rsid w:val="00E73381"/>
    <w:rsid w:val="00E745D7"/>
    <w:rsid w:val="00E74C46"/>
    <w:rsid w:val="00E74E9D"/>
    <w:rsid w:val="00E76224"/>
    <w:rsid w:val="00E76743"/>
    <w:rsid w:val="00E777B7"/>
    <w:rsid w:val="00E8078E"/>
    <w:rsid w:val="00E81665"/>
    <w:rsid w:val="00E8195C"/>
    <w:rsid w:val="00E81CE3"/>
    <w:rsid w:val="00E824BD"/>
    <w:rsid w:val="00E8317E"/>
    <w:rsid w:val="00E843DD"/>
    <w:rsid w:val="00E844BB"/>
    <w:rsid w:val="00E8494A"/>
    <w:rsid w:val="00E84BF4"/>
    <w:rsid w:val="00E84F80"/>
    <w:rsid w:val="00E85226"/>
    <w:rsid w:val="00E857FF"/>
    <w:rsid w:val="00E85818"/>
    <w:rsid w:val="00E85AA2"/>
    <w:rsid w:val="00E85FC4"/>
    <w:rsid w:val="00E86F8D"/>
    <w:rsid w:val="00E912B1"/>
    <w:rsid w:val="00E91E0A"/>
    <w:rsid w:val="00E92082"/>
    <w:rsid w:val="00E922A6"/>
    <w:rsid w:val="00E92DE6"/>
    <w:rsid w:val="00E94E63"/>
    <w:rsid w:val="00E95A63"/>
    <w:rsid w:val="00E95D95"/>
    <w:rsid w:val="00E964F6"/>
    <w:rsid w:val="00E96627"/>
    <w:rsid w:val="00E96BCB"/>
    <w:rsid w:val="00E970E0"/>
    <w:rsid w:val="00E97CF4"/>
    <w:rsid w:val="00E97E8D"/>
    <w:rsid w:val="00EA0305"/>
    <w:rsid w:val="00EA0A56"/>
    <w:rsid w:val="00EA1381"/>
    <w:rsid w:val="00EA22A4"/>
    <w:rsid w:val="00EA3410"/>
    <w:rsid w:val="00EA7694"/>
    <w:rsid w:val="00EB17CC"/>
    <w:rsid w:val="00EB3D6B"/>
    <w:rsid w:val="00EB62AE"/>
    <w:rsid w:val="00EB6D5A"/>
    <w:rsid w:val="00EB724B"/>
    <w:rsid w:val="00EB76F7"/>
    <w:rsid w:val="00EC0132"/>
    <w:rsid w:val="00EC1ECF"/>
    <w:rsid w:val="00EC1F91"/>
    <w:rsid w:val="00EC4034"/>
    <w:rsid w:val="00EC52E6"/>
    <w:rsid w:val="00EC6C93"/>
    <w:rsid w:val="00ED0DD9"/>
    <w:rsid w:val="00ED10C7"/>
    <w:rsid w:val="00ED1178"/>
    <w:rsid w:val="00ED1E60"/>
    <w:rsid w:val="00ED2B89"/>
    <w:rsid w:val="00ED2ED5"/>
    <w:rsid w:val="00ED2F0B"/>
    <w:rsid w:val="00ED36E7"/>
    <w:rsid w:val="00ED3B58"/>
    <w:rsid w:val="00ED3F11"/>
    <w:rsid w:val="00ED441E"/>
    <w:rsid w:val="00ED4CA5"/>
    <w:rsid w:val="00ED5DF8"/>
    <w:rsid w:val="00ED6957"/>
    <w:rsid w:val="00EE2E82"/>
    <w:rsid w:val="00EE32D5"/>
    <w:rsid w:val="00EE38BC"/>
    <w:rsid w:val="00EE3982"/>
    <w:rsid w:val="00EE4620"/>
    <w:rsid w:val="00EE493A"/>
    <w:rsid w:val="00EE7371"/>
    <w:rsid w:val="00EF1AB8"/>
    <w:rsid w:val="00EF397C"/>
    <w:rsid w:val="00EF3D58"/>
    <w:rsid w:val="00EF422F"/>
    <w:rsid w:val="00EF4AF9"/>
    <w:rsid w:val="00EF4B49"/>
    <w:rsid w:val="00EF4C3A"/>
    <w:rsid w:val="00EF58B2"/>
    <w:rsid w:val="00EF5F18"/>
    <w:rsid w:val="00F01425"/>
    <w:rsid w:val="00F01577"/>
    <w:rsid w:val="00F02934"/>
    <w:rsid w:val="00F0364A"/>
    <w:rsid w:val="00F0479A"/>
    <w:rsid w:val="00F0626C"/>
    <w:rsid w:val="00F066F7"/>
    <w:rsid w:val="00F06D30"/>
    <w:rsid w:val="00F107E9"/>
    <w:rsid w:val="00F10F7C"/>
    <w:rsid w:val="00F12519"/>
    <w:rsid w:val="00F12F3F"/>
    <w:rsid w:val="00F14A45"/>
    <w:rsid w:val="00F14AE5"/>
    <w:rsid w:val="00F14B6D"/>
    <w:rsid w:val="00F151E7"/>
    <w:rsid w:val="00F152B9"/>
    <w:rsid w:val="00F16382"/>
    <w:rsid w:val="00F174B6"/>
    <w:rsid w:val="00F1788E"/>
    <w:rsid w:val="00F17E4D"/>
    <w:rsid w:val="00F20B90"/>
    <w:rsid w:val="00F20D77"/>
    <w:rsid w:val="00F21BD5"/>
    <w:rsid w:val="00F23153"/>
    <w:rsid w:val="00F23F10"/>
    <w:rsid w:val="00F25024"/>
    <w:rsid w:val="00F2653F"/>
    <w:rsid w:val="00F265EA"/>
    <w:rsid w:val="00F277E5"/>
    <w:rsid w:val="00F27E93"/>
    <w:rsid w:val="00F301E8"/>
    <w:rsid w:val="00F30C77"/>
    <w:rsid w:val="00F31314"/>
    <w:rsid w:val="00F31D33"/>
    <w:rsid w:val="00F327A3"/>
    <w:rsid w:val="00F349C8"/>
    <w:rsid w:val="00F35396"/>
    <w:rsid w:val="00F36FEE"/>
    <w:rsid w:val="00F374F4"/>
    <w:rsid w:val="00F3794E"/>
    <w:rsid w:val="00F401D5"/>
    <w:rsid w:val="00F42DD9"/>
    <w:rsid w:val="00F45078"/>
    <w:rsid w:val="00F47A6B"/>
    <w:rsid w:val="00F507D4"/>
    <w:rsid w:val="00F50EE2"/>
    <w:rsid w:val="00F515F7"/>
    <w:rsid w:val="00F51B1C"/>
    <w:rsid w:val="00F51BAD"/>
    <w:rsid w:val="00F51E8F"/>
    <w:rsid w:val="00F52CF5"/>
    <w:rsid w:val="00F53921"/>
    <w:rsid w:val="00F53C53"/>
    <w:rsid w:val="00F53D13"/>
    <w:rsid w:val="00F54250"/>
    <w:rsid w:val="00F5485E"/>
    <w:rsid w:val="00F550BF"/>
    <w:rsid w:val="00F56873"/>
    <w:rsid w:val="00F57982"/>
    <w:rsid w:val="00F605E5"/>
    <w:rsid w:val="00F60AF6"/>
    <w:rsid w:val="00F6105C"/>
    <w:rsid w:val="00F63B34"/>
    <w:rsid w:val="00F64E7B"/>
    <w:rsid w:val="00F64FC9"/>
    <w:rsid w:val="00F65F3F"/>
    <w:rsid w:val="00F67B2D"/>
    <w:rsid w:val="00F67E60"/>
    <w:rsid w:val="00F72581"/>
    <w:rsid w:val="00F73EAB"/>
    <w:rsid w:val="00F75627"/>
    <w:rsid w:val="00F761C3"/>
    <w:rsid w:val="00F766C9"/>
    <w:rsid w:val="00F8094B"/>
    <w:rsid w:val="00F8158C"/>
    <w:rsid w:val="00F817E5"/>
    <w:rsid w:val="00F8345E"/>
    <w:rsid w:val="00F83645"/>
    <w:rsid w:val="00F837DA"/>
    <w:rsid w:val="00F83897"/>
    <w:rsid w:val="00F84780"/>
    <w:rsid w:val="00F84CE2"/>
    <w:rsid w:val="00F85115"/>
    <w:rsid w:val="00F8633B"/>
    <w:rsid w:val="00F86990"/>
    <w:rsid w:val="00F876CA"/>
    <w:rsid w:val="00F91CBB"/>
    <w:rsid w:val="00F92FFC"/>
    <w:rsid w:val="00F9313E"/>
    <w:rsid w:val="00F934D1"/>
    <w:rsid w:val="00F9393B"/>
    <w:rsid w:val="00F93F0C"/>
    <w:rsid w:val="00F954E7"/>
    <w:rsid w:val="00F95A6D"/>
    <w:rsid w:val="00F95B00"/>
    <w:rsid w:val="00F963DA"/>
    <w:rsid w:val="00F97BC0"/>
    <w:rsid w:val="00F97CEC"/>
    <w:rsid w:val="00FA28F2"/>
    <w:rsid w:val="00FA2E61"/>
    <w:rsid w:val="00FA3E56"/>
    <w:rsid w:val="00FA52CA"/>
    <w:rsid w:val="00FA551C"/>
    <w:rsid w:val="00FA5917"/>
    <w:rsid w:val="00FA5AFF"/>
    <w:rsid w:val="00FA67D1"/>
    <w:rsid w:val="00FA7254"/>
    <w:rsid w:val="00FB0AFE"/>
    <w:rsid w:val="00FB0CB7"/>
    <w:rsid w:val="00FB1903"/>
    <w:rsid w:val="00FB21C4"/>
    <w:rsid w:val="00FB230E"/>
    <w:rsid w:val="00FB3FFC"/>
    <w:rsid w:val="00FB5647"/>
    <w:rsid w:val="00FB594C"/>
    <w:rsid w:val="00FB6B6E"/>
    <w:rsid w:val="00FB73CF"/>
    <w:rsid w:val="00FC0651"/>
    <w:rsid w:val="00FC09DD"/>
    <w:rsid w:val="00FC13CD"/>
    <w:rsid w:val="00FC19D3"/>
    <w:rsid w:val="00FC2324"/>
    <w:rsid w:val="00FC457E"/>
    <w:rsid w:val="00FC724B"/>
    <w:rsid w:val="00FC75CF"/>
    <w:rsid w:val="00FD0228"/>
    <w:rsid w:val="00FD30F1"/>
    <w:rsid w:val="00FD337E"/>
    <w:rsid w:val="00FD39A3"/>
    <w:rsid w:val="00FD4053"/>
    <w:rsid w:val="00FD54C7"/>
    <w:rsid w:val="00FD60EA"/>
    <w:rsid w:val="00FD61F7"/>
    <w:rsid w:val="00FD6B05"/>
    <w:rsid w:val="00FD6E1B"/>
    <w:rsid w:val="00FE17CF"/>
    <w:rsid w:val="00FE1E5B"/>
    <w:rsid w:val="00FE2E68"/>
    <w:rsid w:val="00FE494F"/>
    <w:rsid w:val="00FE4F82"/>
    <w:rsid w:val="00FE5184"/>
    <w:rsid w:val="00FE5B05"/>
    <w:rsid w:val="00FE647E"/>
    <w:rsid w:val="00FE654D"/>
    <w:rsid w:val="00FE6D32"/>
    <w:rsid w:val="00FE72CB"/>
    <w:rsid w:val="00FF1121"/>
    <w:rsid w:val="00FF28A2"/>
    <w:rsid w:val="00FF49FF"/>
    <w:rsid w:val="00FF4DD0"/>
    <w:rsid w:val="00FF4E47"/>
    <w:rsid w:val="00FF4E55"/>
    <w:rsid w:val="00FF5059"/>
    <w:rsid w:val="00FF51F7"/>
    <w:rsid w:val="00FF5C8E"/>
    <w:rsid w:val="00FF5D90"/>
    <w:rsid w:val="00FF670B"/>
    <w:rsid w:val="00FF6A63"/>
    <w:rsid w:val="00FF6ECD"/>
    <w:rsid w:val="00FF7399"/>
    <w:rsid w:val="00FF7CB7"/>
    <w:rsid w:val="00FF7DC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D5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CA7A8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D7001E"/>
    <w:rPr>
      <w:rFonts w:ascii="Calibri" w:eastAsia="Calibri" w:hAnsi="Calibri"/>
      <w:sz w:val="24"/>
    </w:rPr>
  </w:style>
  <w:style w:type="paragraph" w:styleId="2">
    <w:name w:val="Body Text 2"/>
    <w:basedOn w:val="a"/>
    <w:rsid w:val="00D7001E"/>
    <w:pPr>
      <w:jc w:val="both"/>
    </w:pPr>
    <w:rPr>
      <w:sz w:val="24"/>
    </w:rPr>
  </w:style>
  <w:style w:type="table" w:styleId="aa">
    <w:name w:val="Table Grid"/>
    <w:basedOn w:val="a1"/>
    <w:uiPriority w:val="59"/>
    <w:rsid w:val="0011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180D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7841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Знак"/>
    <w:basedOn w:val="a"/>
    <w:rsid w:val="00293A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 Знак"/>
    <w:link w:val="a8"/>
    <w:rsid w:val="004336B8"/>
    <w:rPr>
      <w:sz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semiHidden/>
    <w:rsid w:val="004336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rsid w:val="00961D7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61D7F"/>
  </w:style>
  <w:style w:type="paragraph" w:customStyle="1" w:styleId="ConsPlusCell">
    <w:name w:val="ConsPlusCell"/>
    <w:rsid w:val="00D832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634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634B8"/>
    <w:rPr>
      <w:rFonts w:ascii="Times New Roman" w:eastAsia="Times New Roman" w:hAnsi="Times New Roman"/>
    </w:rPr>
  </w:style>
  <w:style w:type="numbering" w:customStyle="1" w:styleId="10">
    <w:name w:val="Нет списка1"/>
    <w:next w:val="a2"/>
    <w:semiHidden/>
    <w:rsid w:val="008B65E0"/>
  </w:style>
  <w:style w:type="paragraph" w:customStyle="1" w:styleId="ConsPlusTitle">
    <w:name w:val="ConsPlusTitle"/>
    <w:rsid w:val="008B65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3D5B6E"/>
    <w:rPr>
      <w:rFonts w:ascii="Times New Roman" w:eastAsia="Times New Roman" w:hAnsi="Times New Roman"/>
    </w:rPr>
  </w:style>
  <w:style w:type="paragraph" w:styleId="af2">
    <w:name w:val="Document Map"/>
    <w:basedOn w:val="a"/>
    <w:link w:val="af3"/>
    <w:uiPriority w:val="99"/>
    <w:semiHidden/>
    <w:unhideWhenUsed/>
    <w:rsid w:val="00E403D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E403D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E654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135A9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5A98"/>
  </w:style>
  <w:style w:type="character" w:customStyle="1" w:styleId="af6">
    <w:name w:val="Текст примечания Знак"/>
    <w:link w:val="af5"/>
    <w:uiPriority w:val="99"/>
    <w:semiHidden/>
    <w:rsid w:val="00135A98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5A9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35A98"/>
    <w:rPr>
      <w:rFonts w:ascii="Times New Roman" w:eastAsia="Times New Roman" w:hAnsi="Times New Roman"/>
      <w:b/>
      <w:bCs/>
    </w:rPr>
  </w:style>
  <w:style w:type="paragraph" w:customStyle="1" w:styleId="ConsPlusTitlePage">
    <w:name w:val="ConsPlusTitlePage"/>
    <w:rsid w:val="008F13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tekstob">
    <w:name w:val="tekstob"/>
    <w:basedOn w:val="a"/>
    <w:rsid w:val="001B17B1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22"/>
    <w:qFormat/>
    <w:rsid w:val="00EC4034"/>
    <w:rPr>
      <w:b/>
      <w:bCs/>
    </w:rPr>
  </w:style>
  <w:style w:type="paragraph" w:styleId="afa">
    <w:name w:val="List Paragraph"/>
    <w:basedOn w:val="a"/>
    <w:uiPriority w:val="34"/>
    <w:qFormat/>
    <w:rsid w:val="00040FF8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AA142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142C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D5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CA7A8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link w:val="a9"/>
    <w:rsid w:val="00D7001E"/>
    <w:rPr>
      <w:rFonts w:ascii="Calibri" w:eastAsia="Calibri" w:hAnsi="Calibri"/>
      <w:sz w:val="24"/>
    </w:rPr>
  </w:style>
  <w:style w:type="paragraph" w:styleId="2">
    <w:name w:val="Body Text 2"/>
    <w:basedOn w:val="a"/>
    <w:rsid w:val="00D7001E"/>
    <w:pPr>
      <w:jc w:val="both"/>
    </w:pPr>
    <w:rPr>
      <w:sz w:val="24"/>
    </w:rPr>
  </w:style>
  <w:style w:type="table" w:styleId="aa">
    <w:name w:val="Table Grid"/>
    <w:basedOn w:val="a1"/>
    <w:uiPriority w:val="59"/>
    <w:rsid w:val="0011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180D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7841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">
    <w:name w:val="Знак"/>
    <w:basedOn w:val="a"/>
    <w:rsid w:val="00293A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9">
    <w:name w:val="Основной текст Знак"/>
    <w:link w:val="a8"/>
    <w:rsid w:val="004336B8"/>
    <w:rPr>
      <w:sz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semiHidden/>
    <w:rsid w:val="004336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rsid w:val="00961D7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61D7F"/>
  </w:style>
  <w:style w:type="paragraph" w:customStyle="1" w:styleId="ConsPlusCell">
    <w:name w:val="ConsPlusCell"/>
    <w:rsid w:val="00D832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634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634B8"/>
    <w:rPr>
      <w:rFonts w:ascii="Times New Roman" w:eastAsia="Times New Roman" w:hAnsi="Times New Roman"/>
    </w:rPr>
  </w:style>
  <w:style w:type="numbering" w:customStyle="1" w:styleId="10">
    <w:name w:val="Нет списка1"/>
    <w:next w:val="a2"/>
    <w:semiHidden/>
    <w:rsid w:val="008B65E0"/>
  </w:style>
  <w:style w:type="paragraph" w:customStyle="1" w:styleId="ConsPlusTitle">
    <w:name w:val="ConsPlusTitle"/>
    <w:rsid w:val="008B65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3D5B6E"/>
    <w:rPr>
      <w:rFonts w:ascii="Times New Roman" w:eastAsia="Times New Roman" w:hAnsi="Times New Roman"/>
    </w:rPr>
  </w:style>
  <w:style w:type="paragraph" w:styleId="af2">
    <w:name w:val="Document Map"/>
    <w:basedOn w:val="a"/>
    <w:link w:val="af3"/>
    <w:uiPriority w:val="99"/>
    <w:semiHidden/>
    <w:unhideWhenUsed/>
    <w:rsid w:val="00E403D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E403D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E654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4">
    <w:name w:val="annotation reference"/>
    <w:uiPriority w:val="99"/>
    <w:semiHidden/>
    <w:unhideWhenUsed/>
    <w:rsid w:val="00135A9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5A98"/>
  </w:style>
  <w:style w:type="character" w:customStyle="1" w:styleId="af6">
    <w:name w:val="Текст примечания Знак"/>
    <w:link w:val="af5"/>
    <w:uiPriority w:val="99"/>
    <w:semiHidden/>
    <w:rsid w:val="00135A98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5A9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35A98"/>
    <w:rPr>
      <w:rFonts w:ascii="Times New Roman" w:eastAsia="Times New Roman" w:hAnsi="Times New Roman"/>
      <w:b/>
      <w:bCs/>
    </w:rPr>
  </w:style>
  <w:style w:type="paragraph" w:customStyle="1" w:styleId="ConsPlusTitlePage">
    <w:name w:val="ConsPlusTitlePage"/>
    <w:rsid w:val="008F13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tekstob">
    <w:name w:val="tekstob"/>
    <w:basedOn w:val="a"/>
    <w:rsid w:val="001B17B1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22"/>
    <w:qFormat/>
    <w:rsid w:val="00EC4034"/>
    <w:rPr>
      <w:b/>
      <w:bCs/>
    </w:rPr>
  </w:style>
  <w:style w:type="paragraph" w:styleId="afa">
    <w:name w:val="List Paragraph"/>
    <w:basedOn w:val="a"/>
    <w:uiPriority w:val="34"/>
    <w:qFormat/>
    <w:rsid w:val="00040FF8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AA142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142C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E9E8FFFE61C7E4E998F3B7569F68C5BA3621C06DDE3DBDE2E86CFBDFf3T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40B1-D895-4785-BE2B-D25EDFD3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Куликов Д. В.</cp:lastModifiedBy>
  <cp:revision>2</cp:revision>
  <cp:lastPrinted>2017-07-12T10:34:00Z</cp:lastPrinted>
  <dcterms:created xsi:type="dcterms:W3CDTF">2017-07-12T10:35:00Z</dcterms:created>
  <dcterms:modified xsi:type="dcterms:W3CDTF">2017-07-12T10:35:00Z</dcterms:modified>
</cp:coreProperties>
</file>